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5" w:rsidRDefault="00567270" w:rsidP="00FD5B2B">
      <w:pPr>
        <w:pStyle w:val="sche22"/>
        <w:ind w:left="2552"/>
        <w:outlineLvl w:val="0"/>
        <w:rPr>
          <w:b/>
          <w:i/>
          <w:sz w:val="24"/>
          <w:lang w:val="it-IT"/>
        </w:rPr>
      </w:pPr>
      <w:r w:rsidRPr="00567270">
        <w:rPr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9pt;margin-top:-33.4pt;width:58pt;height:77.25pt;z-index:251660288;mso-width-relative:margin;mso-height-relative:margin">
            <v:textbox>
              <w:txbxContent>
                <w:p w:rsidR="006F4A91" w:rsidRDefault="006F4A91" w:rsidP="00570C91">
                  <w:pPr>
                    <w:jc w:val="center"/>
                  </w:pPr>
                </w:p>
                <w:p w:rsidR="00570C91" w:rsidRDefault="00570C91" w:rsidP="00570C91">
                  <w:pPr>
                    <w:jc w:val="center"/>
                  </w:pPr>
                  <w:r>
                    <w:t>Marca da Bollo</w:t>
                  </w:r>
                </w:p>
                <w:p w:rsidR="00570C91" w:rsidRDefault="00570C91" w:rsidP="00570C91">
                  <w:pPr>
                    <w:jc w:val="center"/>
                  </w:pPr>
                  <w:r>
                    <w:t>16 Euro</w:t>
                  </w:r>
                </w:p>
              </w:txbxContent>
            </v:textbox>
          </v:shape>
        </w:pict>
      </w:r>
      <w:r w:rsidR="00B5604E">
        <w:rPr>
          <w:b/>
          <w:i/>
          <w:sz w:val="24"/>
          <w:lang w:val="it-IT"/>
        </w:rPr>
        <w:t>S</w:t>
      </w:r>
      <w:r w:rsidR="00F43875">
        <w:rPr>
          <w:b/>
          <w:i/>
          <w:sz w:val="24"/>
          <w:lang w:val="it-IT"/>
        </w:rPr>
        <w:t xml:space="preserve">pett.le </w:t>
      </w:r>
      <w:r w:rsidR="00570C91">
        <w:rPr>
          <w:b/>
          <w:i/>
          <w:sz w:val="24"/>
          <w:lang w:val="it-IT"/>
        </w:rPr>
        <w:t xml:space="preserve">Comune di San Daniele del Friuli - </w:t>
      </w:r>
      <w:r w:rsidR="001D215E">
        <w:rPr>
          <w:b/>
          <w:i/>
          <w:sz w:val="24"/>
          <w:lang w:val="it-IT"/>
        </w:rPr>
        <w:t>Servizio Economico Finanziario</w:t>
      </w:r>
    </w:p>
    <w:p w:rsidR="00F43875" w:rsidRDefault="00F43875" w:rsidP="00F43875">
      <w:pPr>
        <w:pStyle w:val="sche22"/>
        <w:ind w:left="4956"/>
        <w:rPr>
          <w:lang w:val="it-IT"/>
        </w:rPr>
      </w:pPr>
      <w:r>
        <w:rPr>
          <w:lang w:val="it-IT"/>
        </w:rPr>
        <w:t xml:space="preserve">Via Del Colle n. 10 </w:t>
      </w:r>
    </w:p>
    <w:p w:rsidR="00F43875" w:rsidRDefault="00F43875" w:rsidP="00F43875">
      <w:pPr>
        <w:pStyle w:val="sche22"/>
        <w:ind w:left="4956"/>
        <w:rPr>
          <w:sz w:val="24"/>
          <w:lang w:val="it-IT"/>
        </w:rPr>
      </w:pPr>
      <w:r>
        <w:rPr>
          <w:lang w:val="it-IT"/>
        </w:rPr>
        <w:t xml:space="preserve">33038 San Daniele del Friuli (UD) </w:t>
      </w:r>
    </w:p>
    <w:p w:rsidR="00F43875" w:rsidRDefault="007F3A4B" w:rsidP="00F43875">
      <w:pPr>
        <w:pStyle w:val="sche3"/>
        <w:ind w:left="375"/>
        <w:rPr>
          <w:bdr w:val="single" w:sz="4" w:space="0" w:color="auto"/>
          <w:lang w:val="it-IT"/>
        </w:rPr>
      </w:pPr>
      <w:r>
        <w:rPr>
          <w:bdr w:val="single" w:sz="4" w:space="0" w:color="auto"/>
          <w:lang w:val="it-IT"/>
        </w:rPr>
        <w:t xml:space="preserve">MODELLO </w:t>
      </w:r>
      <w:r w:rsidR="00AF31F4">
        <w:rPr>
          <w:bdr w:val="single" w:sz="4" w:space="0" w:color="auto"/>
          <w:lang w:val="it-IT"/>
        </w:rPr>
        <w:t>4</w:t>
      </w:r>
    </w:p>
    <w:p w:rsidR="00F43875" w:rsidRDefault="00F43875" w:rsidP="00F43875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252701" w:rsidRDefault="00252701" w:rsidP="00F43875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8862EC" w:rsidRPr="008862EC" w:rsidRDefault="008862EC" w:rsidP="008862EC">
      <w:pPr>
        <w:shd w:val="clear" w:color="auto" w:fill="FFFFFF"/>
        <w:spacing w:line="300" w:lineRule="atLeast"/>
        <w:ind w:left="851" w:hanging="851"/>
        <w:jc w:val="center"/>
        <w:rPr>
          <w:b/>
        </w:rPr>
      </w:pPr>
      <w:r w:rsidRPr="008862EC">
        <w:rPr>
          <w:b/>
        </w:rPr>
        <w:t>SERVIZIO DI TESORERIA COMUNALE PERIODO 01.01.2019 / 31.12.2023</w:t>
      </w:r>
    </w:p>
    <w:p w:rsidR="00845509" w:rsidRPr="00423559" w:rsidRDefault="00845509" w:rsidP="00EF0173">
      <w:pPr>
        <w:pStyle w:val="Titolo1"/>
        <w:ind w:right="-36"/>
        <w:rPr>
          <w:rFonts w:ascii="Times New Roman" w:hAnsi="Times New Roman"/>
          <w:b w:val="0"/>
          <w:bCs/>
        </w:rPr>
      </w:pPr>
      <w:r w:rsidRPr="00423559">
        <w:rPr>
          <w:rFonts w:ascii="Times New Roman" w:hAnsi="Times New Roman"/>
          <w:b w:val="0"/>
        </w:rPr>
        <w:t xml:space="preserve">CIG </w:t>
      </w:r>
      <w:r w:rsidR="007F2B3B" w:rsidRPr="00423559">
        <w:rPr>
          <w:rFonts w:ascii="Times New Roman" w:hAnsi="Times New Roman"/>
          <w:b w:val="0"/>
        </w:rPr>
        <w:t xml:space="preserve"> </w:t>
      </w:r>
      <w:r w:rsidR="00570C91" w:rsidRPr="00637EE0">
        <w:rPr>
          <w:rFonts w:ascii="Times New Roman" w:hAnsi="Times New Roman"/>
          <w:b w:val="0"/>
        </w:rPr>
        <w:t>7656737B3F</w:t>
      </w:r>
    </w:p>
    <w:p w:rsidR="00911A9E" w:rsidRDefault="007F3A4B" w:rsidP="00EF0173">
      <w:pPr>
        <w:ind w:right="-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OFFERTA </w:t>
      </w:r>
      <w:r w:rsidR="00570C91">
        <w:rPr>
          <w:bCs/>
          <w:sz w:val="20"/>
          <w:szCs w:val="20"/>
        </w:rPr>
        <w:t>ECONOMICA</w:t>
      </w:r>
    </w:p>
    <w:p w:rsidR="0058755F" w:rsidRDefault="0058755F" w:rsidP="00EF0173">
      <w:pPr>
        <w:ind w:right="-36"/>
        <w:jc w:val="center"/>
        <w:rPr>
          <w:bCs/>
          <w:i/>
          <w:sz w:val="16"/>
          <w:szCs w:val="16"/>
        </w:rPr>
      </w:pPr>
      <w:r w:rsidRPr="00603E07">
        <w:rPr>
          <w:bCs/>
          <w:i/>
          <w:sz w:val="16"/>
          <w:szCs w:val="16"/>
        </w:rPr>
        <w:t>(A cura dell'operatore part</w:t>
      </w:r>
      <w:r w:rsidR="001B04F0">
        <w:rPr>
          <w:bCs/>
          <w:i/>
          <w:sz w:val="16"/>
          <w:szCs w:val="16"/>
        </w:rPr>
        <w:t>ecipante sia esso singolo o in R</w:t>
      </w:r>
      <w:r w:rsidRPr="00603E07">
        <w:rPr>
          <w:bCs/>
          <w:i/>
          <w:sz w:val="16"/>
          <w:szCs w:val="16"/>
        </w:rPr>
        <w:t>TI)</w:t>
      </w:r>
    </w:p>
    <w:p w:rsidR="00252701" w:rsidRPr="00603E07" w:rsidRDefault="00252701" w:rsidP="00EF0173">
      <w:pPr>
        <w:ind w:right="-36"/>
        <w:jc w:val="center"/>
        <w:rPr>
          <w:bCs/>
          <w:i/>
          <w:sz w:val="16"/>
          <w:szCs w:val="16"/>
        </w:rPr>
      </w:pPr>
    </w:p>
    <w:p w:rsidR="00911A9E" w:rsidRDefault="00911A9E" w:rsidP="00911A9E">
      <w:pPr>
        <w:pStyle w:val="sche3"/>
        <w:jc w:val="left"/>
        <w:outlineLvl w:val="0"/>
        <w:rPr>
          <w:lang w:val="it-IT"/>
        </w:rPr>
      </w:pPr>
    </w:p>
    <w:p w:rsidR="00E60082" w:rsidRPr="00EF0173" w:rsidRDefault="00E60082" w:rsidP="00EF0173">
      <w:pPr>
        <w:pStyle w:val="sche3"/>
        <w:spacing w:line="360" w:lineRule="auto"/>
        <w:outlineLvl w:val="0"/>
        <w:rPr>
          <w:lang w:val="it-IT"/>
        </w:rPr>
      </w:pPr>
      <w:r w:rsidRPr="00EF0173">
        <w:rPr>
          <w:lang w:val="it-IT"/>
        </w:rPr>
        <w:t xml:space="preserve">Il sottoscritto </w:t>
      </w:r>
      <w:r w:rsidR="00567270" w:rsidRPr="00EF0173"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="00E42BB2">
        <w:rPr>
          <w:lang w:val="it-IT"/>
        </w:rPr>
        <w:t> </w:t>
      </w:r>
      <w:r w:rsidR="00E42BB2">
        <w:rPr>
          <w:lang w:val="it-IT"/>
        </w:rPr>
        <w:t> </w:t>
      </w:r>
      <w:r w:rsidR="00E42BB2">
        <w:rPr>
          <w:lang w:val="it-IT"/>
        </w:rPr>
        <w:t> </w:t>
      </w:r>
      <w:r w:rsidR="00E42BB2">
        <w:rPr>
          <w:lang w:val="it-IT"/>
        </w:rPr>
        <w:t> </w:t>
      </w:r>
      <w:r w:rsidR="00E42BB2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0"/>
      <w:r w:rsidRPr="00EF0173">
        <w:rPr>
          <w:lang w:val="it-IT"/>
        </w:rPr>
        <w:t xml:space="preserve"> nato a</w:t>
      </w:r>
      <w:bookmarkStart w:id="1" w:name="Testo2"/>
      <w:r w:rsidRPr="00EF0173">
        <w:rPr>
          <w:lang w:val="it-IT"/>
        </w:rPr>
        <w:t xml:space="preserve"> </w:t>
      </w:r>
      <w:r w:rsidR="00567270" w:rsidRPr="00EF0173">
        <w:rPr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"/>
      <w:r w:rsidRPr="00EF0173">
        <w:rPr>
          <w:lang w:val="it-IT"/>
        </w:rPr>
        <w:t xml:space="preserve"> il </w:t>
      </w:r>
      <w:r w:rsidR="00567270" w:rsidRPr="00EF0173">
        <w:rPr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2"/>
      <w:r w:rsidR="00FD1EDF">
        <w:rPr>
          <w:lang w:val="it-IT"/>
        </w:rPr>
        <w:t xml:space="preserve">, residente nel comune </w:t>
      </w:r>
      <w:r w:rsidRPr="00EF0173">
        <w:rPr>
          <w:lang w:val="it-IT"/>
        </w:rPr>
        <w:t>di</w:t>
      </w:r>
      <w:bookmarkStart w:id="3" w:name="Testo4"/>
      <w:r w:rsidRPr="00EF0173">
        <w:rPr>
          <w:lang w:val="it-IT"/>
        </w:rPr>
        <w:t xml:space="preserve"> </w:t>
      </w:r>
      <w:r w:rsidR="00567270" w:rsidRPr="00EF0173"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3"/>
      <w:r w:rsidRPr="00EF0173">
        <w:rPr>
          <w:lang w:val="it-IT"/>
        </w:rPr>
        <w:t xml:space="preserve"> provincia di </w:t>
      </w:r>
      <w:bookmarkStart w:id="4" w:name="Testo5"/>
      <w:r w:rsidR="00567270" w:rsidRPr="00EF0173">
        <w:rPr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4"/>
      <w:r w:rsidRPr="00EF0173">
        <w:rPr>
          <w:lang w:val="it-IT"/>
        </w:rPr>
        <w:t xml:space="preserve">  in via/p.zza </w:t>
      </w:r>
      <w:bookmarkStart w:id="5" w:name="Testo6"/>
      <w:r w:rsidR="00567270" w:rsidRPr="00EF0173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5"/>
      <w:r w:rsidRPr="00EF0173">
        <w:rPr>
          <w:lang w:val="it-IT"/>
        </w:rPr>
        <w:t xml:space="preserve"> n. </w:t>
      </w:r>
      <w:r w:rsidR="00567270" w:rsidRPr="00EF0173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6"/>
      <w:r w:rsidRPr="00EF0173">
        <w:rPr>
          <w:lang w:val="it-IT"/>
        </w:rPr>
        <w:t xml:space="preserve"> </w:t>
      </w:r>
      <w:r w:rsidR="00F62518">
        <w:rPr>
          <w:lang w:val="it-IT"/>
        </w:rPr>
        <w:t xml:space="preserve">- Codice fiscale  </w:t>
      </w:r>
      <w:r w:rsidR="00567270">
        <w:rPr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7" w:name="Testo44"/>
      <w:r w:rsidR="00F62518">
        <w:rPr>
          <w:lang w:val="it-IT"/>
        </w:rPr>
        <w:instrText xml:space="preserve"> FORMTEXT </w:instrText>
      </w:r>
      <w:r w:rsidR="00567270">
        <w:rPr>
          <w:lang w:val="it-IT"/>
        </w:rPr>
      </w:r>
      <w:r w:rsidR="00567270">
        <w:rPr>
          <w:lang w:val="it-IT"/>
        </w:rPr>
        <w:fldChar w:fldCharType="separate"/>
      </w:r>
      <w:r w:rsidR="00F62518">
        <w:rPr>
          <w:noProof/>
          <w:lang w:val="it-IT"/>
        </w:rPr>
        <w:t> </w:t>
      </w:r>
      <w:r w:rsidR="00F62518">
        <w:rPr>
          <w:noProof/>
          <w:lang w:val="it-IT"/>
        </w:rPr>
        <w:t> </w:t>
      </w:r>
      <w:r w:rsidR="00F62518">
        <w:rPr>
          <w:noProof/>
          <w:lang w:val="it-IT"/>
        </w:rPr>
        <w:t> </w:t>
      </w:r>
      <w:r w:rsidR="00F62518">
        <w:rPr>
          <w:noProof/>
          <w:lang w:val="it-IT"/>
        </w:rPr>
        <w:t> </w:t>
      </w:r>
      <w:r w:rsidR="00F62518">
        <w:rPr>
          <w:noProof/>
          <w:lang w:val="it-IT"/>
        </w:rPr>
        <w:t> </w:t>
      </w:r>
      <w:r w:rsidR="00567270">
        <w:rPr>
          <w:lang w:val="it-IT"/>
        </w:rPr>
        <w:fldChar w:fldCharType="end"/>
      </w:r>
      <w:bookmarkEnd w:id="7"/>
      <w:r w:rsidR="00F62518">
        <w:rPr>
          <w:lang w:val="it-IT"/>
        </w:rPr>
        <w:t xml:space="preserve"> </w:t>
      </w:r>
      <w:r w:rsidRPr="00EF0173">
        <w:rPr>
          <w:lang w:val="it-IT"/>
        </w:rPr>
        <w:t xml:space="preserve">in qualità di </w:t>
      </w:r>
      <w:r w:rsidRPr="00F62518">
        <w:rPr>
          <w:i/>
          <w:sz w:val="16"/>
          <w:szCs w:val="16"/>
          <w:lang w:val="it-IT"/>
        </w:rPr>
        <w:t>(barrare la casella corrispondente)</w:t>
      </w:r>
      <w:r w:rsidRPr="00F62518">
        <w:rPr>
          <w:sz w:val="16"/>
          <w:szCs w:val="16"/>
          <w:lang w:val="it-IT"/>
        </w:rPr>
        <w:t>:</w:t>
      </w:r>
    </w:p>
    <w:p w:rsidR="00E60082" w:rsidRPr="00EF0173" w:rsidRDefault="00567270" w:rsidP="00EF0173">
      <w:pPr>
        <w:pStyle w:val="sche3"/>
        <w:spacing w:line="360" w:lineRule="auto"/>
        <w:outlineLvl w:val="0"/>
        <w:rPr>
          <w:lang w:val="it-IT"/>
        </w:rPr>
      </w:pPr>
      <w:r w:rsidRPr="00EF0173"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1"/>
      <w:r w:rsidR="00E60082" w:rsidRPr="00EF0173">
        <w:rPr>
          <w:lang w:val="it-IT"/>
        </w:rPr>
        <w:instrText xml:space="preserve"> FORMCHECKBOX </w:instrText>
      </w:r>
      <w:r w:rsidRPr="00EF0173">
        <w:rPr>
          <w:lang w:val="it-IT"/>
        </w:rPr>
      </w:r>
      <w:r w:rsidRPr="00EF0173">
        <w:rPr>
          <w:lang w:val="it-IT"/>
        </w:rPr>
        <w:fldChar w:fldCharType="end"/>
      </w:r>
      <w:bookmarkEnd w:id="8"/>
      <w:r w:rsidR="00E60082" w:rsidRPr="00EF0173">
        <w:rPr>
          <w:lang w:val="it-IT"/>
        </w:rPr>
        <w:t xml:space="preserve"> legale rappresentante;</w:t>
      </w:r>
    </w:p>
    <w:p w:rsidR="00E60082" w:rsidRPr="00EF0173" w:rsidRDefault="00567270" w:rsidP="00EF0173">
      <w:pPr>
        <w:pStyle w:val="sche3"/>
        <w:spacing w:line="360" w:lineRule="auto"/>
        <w:outlineLvl w:val="0"/>
        <w:rPr>
          <w:lang w:val="it-IT"/>
        </w:rPr>
      </w:pPr>
      <w:r w:rsidRPr="00EF0173"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"/>
      <w:r w:rsidR="00E60082" w:rsidRPr="00EF0173">
        <w:rPr>
          <w:lang w:val="it-IT"/>
        </w:rPr>
        <w:instrText xml:space="preserve"> FORMCHECKBOX </w:instrText>
      </w:r>
      <w:r w:rsidRPr="00EF0173">
        <w:rPr>
          <w:lang w:val="it-IT"/>
        </w:rPr>
      </w:r>
      <w:r w:rsidRPr="00EF0173">
        <w:rPr>
          <w:lang w:val="it-IT"/>
        </w:rPr>
        <w:fldChar w:fldCharType="end"/>
      </w:r>
      <w:bookmarkEnd w:id="9"/>
      <w:r w:rsidR="00E60082" w:rsidRPr="00EF0173">
        <w:rPr>
          <w:lang w:val="it-IT"/>
        </w:rPr>
        <w:t xml:space="preserve"> procuratore del legale rappresentante;</w:t>
      </w:r>
    </w:p>
    <w:p w:rsidR="00AF31F4" w:rsidRPr="00AF31F4" w:rsidRDefault="00E60082" w:rsidP="00AF31F4">
      <w:pPr>
        <w:pStyle w:val="sche3"/>
        <w:spacing w:line="360" w:lineRule="auto"/>
        <w:outlineLvl w:val="0"/>
        <w:rPr>
          <w:i/>
          <w:lang w:val="it-IT"/>
        </w:rPr>
      </w:pPr>
      <w:r w:rsidRPr="00EF0173">
        <w:rPr>
          <w:lang w:val="it-IT"/>
        </w:rPr>
        <w:t xml:space="preserve">dell’impresa </w:t>
      </w:r>
      <w:bookmarkStart w:id="10" w:name="Testo8"/>
      <w:r w:rsidR="00567270" w:rsidRPr="00EF0173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="003F38EA">
        <w:rPr>
          <w:lang w:val="it-IT"/>
        </w:rPr>
        <w:t> </w:t>
      </w:r>
      <w:r w:rsidR="003F38EA">
        <w:rPr>
          <w:lang w:val="it-IT"/>
        </w:rPr>
        <w:t> </w:t>
      </w:r>
      <w:r w:rsidR="003F38EA">
        <w:rPr>
          <w:lang w:val="it-IT"/>
        </w:rPr>
        <w:t> </w:t>
      </w:r>
      <w:r w:rsidR="003F38EA">
        <w:rPr>
          <w:lang w:val="it-IT"/>
        </w:rPr>
        <w:t> </w:t>
      </w:r>
      <w:r w:rsidR="003F38EA">
        <w:rPr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0"/>
      <w:r w:rsidRPr="00EF0173">
        <w:rPr>
          <w:lang w:val="it-IT"/>
        </w:rPr>
        <w:t xml:space="preserve"> con sede in via/p.zza </w:t>
      </w:r>
      <w:bookmarkStart w:id="11" w:name="Testo9"/>
      <w:r w:rsidR="00567270" w:rsidRPr="00EF0173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1"/>
      <w:r w:rsidRPr="00EF0173">
        <w:rPr>
          <w:lang w:val="it-IT"/>
        </w:rPr>
        <w:t xml:space="preserve"> n. </w:t>
      </w:r>
      <w:bookmarkStart w:id="12" w:name="Testo10"/>
      <w:r w:rsidR="00567270" w:rsidRPr="00EF0173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2"/>
      <w:r w:rsidRPr="00EF0173">
        <w:rPr>
          <w:lang w:val="it-IT"/>
        </w:rPr>
        <w:t xml:space="preserve">  in comune di </w:t>
      </w:r>
      <w:bookmarkStart w:id="13" w:name="Testo11"/>
      <w:r w:rsidR="00567270" w:rsidRPr="00EF0173"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3"/>
      <w:r w:rsidRPr="00EF0173">
        <w:rPr>
          <w:lang w:val="it-IT"/>
        </w:rPr>
        <w:t xml:space="preserve"> CAP </w:t>
      </w:r>
      <w:bookmarkStart w:id="14" w:name="Testo12"/>
      <w:r w:rsidR="00567270" w:rsidRPr="00EF0173"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567270" w:rsidRPr="00EF0173">
        <w:rPr>
          <w:lang w:val="it-IT"/>
        </w:rPr>
      </w:r>
      <w:r w:rsidR="00567270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567270" w:rsidRPr="00EF0173">
        <w:rPr>
          <w:lang w:val="it-IT"/>
        </w:rPr>
        <w:fldChar w:fldCharType="end"/>
      </w:r>
      <w:bookmarkEnd w:id="14"/>
      <w:r w:rsidRPr="00EF0173">
        <w:rPr>
          <w:lang w:val="it-IT"/>
        </w:rPr>
        <w:t xml:space="preserve"> </w:t>
      </w:r>
      <w:r w:rsidR="00FE3CBF">
        <w:rPr>
          <w:lang w:val="it-IT"/>
        </w:rPr>
        <w:t xml:space="preserve">provincia di </w:t>
      </w:r>
      <w:r w:rsidR="00567270">
        <w:rPr>
          <w:lang w:val="it-IT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15" w:name="Testo45"/>
      <w:r w:rsidR="00FE3CBF">
        <w:rPr>
          <w:lang w:val="it-IT"/>
        </w:rPr>
        <w:instrText xml:space="preserve"> FORMTEXT </w:instrText>
      </w:r>
      <w:r w:rsidR="00567270">
        <w:rPr>
          <w:lang w:val="it-IT"/>
        </w:rPr>
      </w:r>
      <w:r w:rsidR="00567270">
        <w:rPr>
          <w:lang w:val="it-IT"/>
        </w:rPr>
        <w:fldChar w:fldCharType="separate"/>
      </w:r>
      <w:r w:rsidR="00FE3CBF">
        <w:rPr>
          <w:noProof/>
          <w:lang w:val="it-IT"/>
        </w:rPr>
        <w:t> </w:t>
      </w:r>
      <w:r w:rsidR="00FE3CBF">
        <w:rPr>
          <w:noProof/>
          <w:lang w:val="it-IT"/>
        </w:rPr>
        <w:t> </w:t>
      </w:r>
      <w:r w:rsidR="00FE3CBF">
        <w:rPr>
          <w:noProof/>
          <w:lang w:val="it-IT"/>
        </w:rPr>
        <w:t> </w:t>
      </w:r>
      <w:r w:rsidR="00FE3CBF">
        <w:rPr>
          <w:noProof/>
          <w:lang w:val="it-IT"/>
        </w:rPr>
        <w:t> </w:t>
      </w:r>
      <w:r w:rsidR="00FE3CBF">
        <w:rPr>
          <w:noProof/>
          <w:lang w:val="it-IT"/>
        </w:rPr>
        <w:t> </w:t>
      </w:r>
      <w:r w:rsidR="00567270">
        <w:rPr>
          <w:lang w:val="it-IT"/>
        </w:rPr>
        <w:fldChar w:fldCharType="end"/>
      </w:r>
      <w:bookmarkEnd w:id="15"/>
      <w:r w:rsidR="00FE3CBF">
        <w:rPr>
          <w:lang w:val="it-IT"/>
        </w:rPr>
        <w:t xml:space="preserve"> </w:t>
      </w:r>
      <w:r w:rsidR="00321366" w:rsidRPr="00EF0173">
        <w:rPr>
          <w:lang w:val="it-IT"/>
        </w:rPr>
        <w:t xml:space="preserve">con espresso riferimento all’impresa che rappresenta, </w:t>
      </w:r>
      <w:r w:rsidR="007F3A4B">
        <w:rPr>
          <w:lang w:val="it-IT"/>
        </w:rPr>
        <w:t xml:space="preserve">ed in riferimento al </w:t>
      </w:r>
      <w:r w:rsidR="00F402E2">
        <w:rPr>
          <w:lang w:val="it-IT"/>
        </w:rPr>
        <w:t>bando</w:t>
      </w:r>
      <w:r w:rsidR="00321366" w:rsidRPr="00EF0173">
        <w:rPr>
          <w:lang w:val="it-IT"/>
        </w:rPr>
        <w:t xml:space="preserve"> di codesta spettabile amministrazione di data </w:t>
      </w:r>
      <w:r w:rsidR="004157AD">
        <w:rPr>
          <w:lang w:val="it-IT"/>
        </w:rPr>
        <w:t>16/10/2018</w:t>
      </w:r>
      <w:r w:rsidR="008862EC">
        <w:rPr>
          <w:lang w:val="it-IT"/>
        </w:rPr>
        <w:t xml:space="preserve"> </w:t>
      </w:r>
      <w:r w:rsidR="00022083">
        <w:rPr>
          <w:lang w:val="it-IT"/>
        </w:rPr>
        <w:t xml:space="preserve">prot. n. </w:t>
      </w:r>
      <w:r w:rsidR="004157AD">
        <w:rPr>
          <w:lang w:val="it-IT"/>
        </w:rPr>
        <w:t>19208</w:t>
      </w:r>
      <w:r w:rsidR="00C7292A">
        <w:rPr>
          <w:lang w:val="it-IT"/>
        </w:rPr>
        <w:t>;</w:t>
      </w:r>
    </w:p>
    <w:p w:rsidR="00AF31F4" w:rsidRDefault="00AF31F4" w:rsidP="007F3A4B">
      <w:pPr>
        <w:pStyle w:val="Corpodeltesto2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OFFRE</w:t>
      </w:r>
    </w:p>
    <w:p w:rsidR="007F3A4B" w:rsidRDefault="00AF31F4" w:rsidP="007F3A4B">
      <w:pPr>
        <w:pStyle w:val="Corpodeltesto22"/>
        <w:ind w:left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</w:t>
      </w:r>
      <w:r w:rsidR="00911A9E">
        <w:rPr>
          <w:rFonts w:ascii="Times New Roman" w:hAnsi="Times New Roman"/>
          <w:i/>
          <w:sz w:val="16"/>
        </w:rPr>
        <w:t>(contrassegnare la casella i cui contenuti vengono dichiarati – la  mancata apposizione della crocetta equivale a mancata dichiarazione)</w:t>
      </w:r>
    </w:p>
    <w:p w:rsidR="00AF31F4" w:rsidRDefault="00AF31F4" w:rsidP="007F3A4B">
      <w:pPr>
        <w:pStyle w:val="Corpodeltesto2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eseguire il servizio di tesoreria secondo i contenuti e le disposizioni del bando di gara e della convenzione a fronte dei seguenti indici economico finanziari:</w:t>
      </w: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3260"/>
        <w:gridCol w:w="2977"/>
        <w:gridCol w:w="2552"/>
      </w:tblGrid>
      <w:tr w:rsidR="00AF31F4" w:rsidRPr="00AF31F4" w:rsidTr="00AF31F4">
        <w:trPr>
          <w:jc w:val="center"/>
        </w:trPr>
        <w:tc>
          <w:tcPr>
            <w:tcW w:w="392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260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Fattore</w:t>
            </w:r>
          </w:p>
        </w:tc>
        <w:tc>
          <w:tcPr>
            <w:tcW w:w="2977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Offerta</w:t>
            </w:r>
          </w:p>
        </w:tc>
        <w:tc>
          <w:tcPr>
            <w:tcW w:w="2552" w:type="dxa"/>
            <w:vAlign w:val="center"/>
          </w:tcPr>
          <w:p w:rsid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Parametro</w:t>
            </w:r>
          </w:p>
        </w:tc>
      </w:tr>
      <w:tr w:rsidR="00AF31F4" w:rsidRPr="00AF31F4" w:rsidTr="00AF31F4">
        <w:trPr>
          <w:jc w:val="center"/>
        </w:trPr>
        <w:tc>
          <w:tcPr>
            <w:tcW w:w="392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AF31F4" w:rsidRPr="00AF31F4" w:rsidRDefault="00AF31F4" w:rsidP="007F3A4B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 xml:space="preserve">Tasso di interesse attivo applicato sulle giacenze di cassa presso l’istituto tesoriere fuori dal circuito della tesoreria unica e su altri conti correnti intestati al Comune </w:t>
            </w:r>
            <w:r>
              <w:rPr>
                <w:rFonts w:ascii="Times New Roman" w:hAnsi="Times New Roman"/>
                <w:sz w:val="16"/>
                <w:szCs w:val="16"/>
              </w:rPr>
              <w:t>– I</w:t>
            </w:r>
            <w:r w:rsidRPr="00AF31F4">
              <w:rPr>
                <w:rFonts w:ascii="Times New Roman" w:hAnsi="Times New Roman"/>
                <w:sz w:val="16"/>
                <w:szCs w:val="16"/>
              </w:rPr>
              <w:t>ndicare spread offerto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 cifre dopo la virgola)</w:t>
            </w:r>
            <w:r w:rsidR="006F4A91">
              <w:rPr>
                <w:rFonts w:ascii="Times New Roman" w:hAnsi="Times New Roman"/>
                <w:sz w:val="16"/>
                <w:szCs w:val="16"/>
              </w:rPr>
              <w:t xml:space="preserve"> (valore spread ammesso  maggiore o uguale a zero)</w:t>
            </w:r>
          </w:p>
        </w:tc>
        <w:tc>
          <w:tcPr>
            <w:tcW w:w="2977" w:type="dxa"/>
            <w:vAlign w:val="center"/>
          </w:tcPr>
          <w:p w:rsidR="00AF31F4" w:rsidRPr="00A646D5" w:rsidRDefault="00AF31F4" w:rsidP="00A646D5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646D5">
              <w:rPr>
                <w:rFonts w:ascii="Times New Roman" w:hAnsi="Times New Roman"/>
                <w:sz w:val="16"/>
                <w:szCs w:val="16"/>
              </w:rPr>
              <w:t xml:space="preserve">In cifre 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6" w:name="Testo60"/>
            <w:r w:rsidRPr="00A646D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  <w:r w:rsidR="00C2555F" w:rsidRPr="00A64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46D5">
              <w:rPr>
                <w:rFonts w:ascii="Times New Roman" w:hAnsi="Times New Roman"/>
                <w:sz w:val="16"/>
                <w:szCs w:val="16"/>
              </w:rPr>
              <w:t xml:space="preserve">% diconsi in lettere 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7" w:name="Testo61"/>
            <w:r w:rsidRPr="00A646D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A646D5">
              <w:rPr>
                <w:rFonts w:ascii="Times New Roman" w:hAnsi="Times New Roman"/>
                <w:sz w:val="16"/>
                <w:szCs w:val="16"/>
              </w:rPr>
              <w:t> 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7"/>
            <w:r w:rsidR="00C2555F" w:rsidRPr="00A64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46D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Rialzo in p.p.a. del tasso posto a base di gara pari al tasso Euribor a 3 mesi (base 365) media mese precedente l’inizio di ogni trimestre.</w:t>
            </w:r>
          </w:p>
        </w:tc>
      </w:tr>
      <w:tr w:rsidR="00AF31F4" w:rsidRPr="00AF31F4" w:rsidTr="00AF31F4">
        <w:trPr>
          <w:jc w:val="center"/>
        </w:trPr>
        <w:tc>
          <w:tcPr>
            <w:tcW w:w="392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AF31F4" w:rsidRPr="00AF31F4" w:rsidRDefault="00AF31F4" w:rsidP="007F3A4B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Tasso di interesse passivo applicato su eventuali anticipazioni di tesoreria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I</w:t>
            </w:r>
            <w:r w:rsidRPr="00AF31F4">
              <w:rPr>
                <w:rFonts w:ascii="Times New Roman" w:hAnsi="Times New Roman"/>
                <w:sz w:val="16"/>
                <w:szCs w:val="16"/>
              </w:rPr>
              <w:t>ndicare spread offerto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 cifre dopo la virgola)</w:t>
            </w:r>
            <w:r w:rsidR="006F4A91">
              <w:rPr>
                <w:rFonts w:ascii="Times New Roman" w:hAnsi="Times New Roman"/>
                <w:sz w:val="16"/>
                <w:szCs w:val="16"/>
              </w:rPr>
              <w:t xml:space="preserve"> (valore spread ammesso  maggiore o uguale a zero)</w:t>
            </w:r>
          </w:p>
        </w:tc>
        <w:tc>
          <w:tcPr>
            <w:tcW w:w="2977" w:type="dxa"/>
            <w:vAlign w:val="center"/>
          </w:tcPr>
          <w:p w:rsidR="00AF31F4" w:rsidRPr="00A646D5" w:rsidRDefault="00AF31F4" w:rsidP="007F3A4B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646D5">
              <w:rPr>
                <w:rFonts w:ascii="Times New Roman" w:hAnsi="Times New Roman"/>
                <w:sz w:val="16"/>
                <w:szCs w:val="16"/>
              </w:rPr>
              <w:t xml:space="preserve">In cifre 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A646D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555F" w:rsidRPr="00A64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46D5">
              <w:rPr>
                <w:rFonts w:ascii="Times New Roman" w:hAnsi="Times New Roman"/>
                <w:sz w:val="16"/>
                <w:szCs w:val="16"/>
              </w:rPr>
              <w:t xml:space="preserve">% diconsi in lettere 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A646D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646D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67270" w:rsidRPr="00A646D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555F" w:rsidRPr="00A64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46D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vAlign w:val="center"/>
          </w:tcPr>
          <w:p w:rsidR="00AF31F4" w:rsidRPr="00AF31F4" w:rsidRDefault="00AF31F4" w:rsidP="00AF31F4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Rialzo in p.p.a. del tasso posto a base di gara pari al tasso Euribor a 3 mesi (base 365) media mese precedente l’inizio di ogni trimestre.</w:t>
            </w:r>
          </w:p>
        </w:tc>
      </w:tr>
      <w:tr w:rsidR="00C2555F" w:rsidRPr="00AF31F4" w:rsidTr="006F5350">
        <w:trPr>
          <w:jc w:val="center"/>
        </w:trPr>
        <w:tc>
          <w:tcPr>
            <w:tcW w:w="392" w:type="dxa"/>
            <w:vAlign w:val="center"/>
          </w:tcPr>
          <w:p w:rsidR="00C2555F" w:rsidRDefault="00C2555F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C2555F" w:rsidRPr="00AF31F4" w:rsidRDefault="00C2555F" w:rsidP="007F3A4B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31F4">
              <w:rPr>
                <w:rFonts w:ascii="Times New Roman" w:hAnsi="Times New Roman"/>
                <w:sz w:val="16"/>
                <w:szCs w:val="16"/>
              </w:rPr>
              <w:t>Ammontare annuo del sostegno economico e/o promozione iniziative, progetti e attività dell’Ente sul territorio</w:t>
            </w:r>
          </w:p>
        </w:tc>
        <w:tc>
          <w:tcPr>
            <w:tcW w:w="5529" w:type="dxa"/>
            <w:gridSpan w:val="2"/>
            <w:vAlign w:val="center"/>
          </w:tcPr>
          <w:p w:rsidR="00C2555F" w:rsidRPr="00AF31F4" w:rsidRDefault="00C2555F" w:rsidP="00AF31F4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 cifre </w:t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>
              <w:rPr>
                <w:rFonts w:ascii="Times New Roman" w:hAnsi="Times New Roman"/>
                <w:sz w:val="16"/>
                <w:szCs w:val="16"/>
              </w:rPr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Euro/anno  diconsi in lettere </w:t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67270">
              <w:rPr>
                <w:rFonts w:ascii="Times New Roman" w:hAnsi="Times New Roman"/>
                <w:sz w:val="16"/>
                <w:szCs w:val="16"/>
              </w:rPr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6727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Euro/anno</w:t>
            </w:r>
          </w:p>
        </w:tc>
      </w:tr>
      <w:tr w:rsidR="00C2555F" w:rsidRPr="00AF31F4" w:rsidTr="003867E1">
        <w:trPr>
          <w:jc w:val="center"/>
        </w:trPr>
        <w:tc>
          <w:tcPr>
            <w:tcW w:w="392" w:type="dxa"/>
            <w:vAlign w:val="center"/>
          </w:tcPr>
          <w:p w:rsidR="00C2555F" w:rsidRDefault="00C2555F" w:rsidP="00AF31F4">
            <w:pPr>
              <w:pStyle w:val="Corpodeltesto22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C2555F" w:rsidRPr="00AF31F4" w:rsidRDefault="00C2555F" w:rsidP="004A6231">
            <w:pPr>
              <w:rPr>
                <w:sz w:val="16"/>
                <w:szCs w:val="16"/>
              </w:rPr>
            </w:pPr>
            <w:r w:rsidRPr="00AF31F4">
              <w:rPr>
                <w:sz w:val="16"/>
                <w:szCs w:val="16"/>
              </w:rPr>
              <w:t>Commissioni e spese  su transazioni effettuate su n. 2 terminali POS</w:t>
            </w:r>
            <w:r w:rsidR="004A6231">
              <w:rPr>
                <w:sz w:val="16"/>
                <w:szCs w:val="16"/>
              </w:rPr>
              <w:t xml:space="preserve"> – importo a transazione</w:t>
            </w:r>
            <w:r w:rsidRPr="00AF31F4">
              <w:rPr>
                <w:sz w:val="16"/>
                <w:szCs w:val="16"/>
              </w:rPr>
              <w:t xml:space="preserve"> </w:t>
            </w:r>
            <w:r w:rsidRPr="00C2555F">
              <w:rPr>
                <w:i/>
                <w:sz w:val="16"/>
                <w:szCs w:val="16"/>
              </w:rPr>
              <w:t>(barrare la casella corrispondente)</w:t>
            </w:r>
          </w:p>
        </w:tc>
        <w:tc>
          <w:tcPr>
            <w:tcW w:w="5529" w:type="dxa"/>
            <w:gridSpan w:val="2"/>
            <w:vAlign w:val="center"/>
          </w:tcPr>
          <w:p w:rsidR="00C2555F" w:rsidRDefault="00567270" w:rsidP="007F3A4B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2555F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55F" w:rsidRPr="00C2555F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C2555F">
              <w:rPr>
                <w:rFonts w:ascii="Times New Roman" w:hAnsi="Times New Roman"/>
                <w:sz w:val="16"/>
                <w:szCs w:val="16"/>
              </w:rPr>
            </w:r>
            <w:r w:rsidRPr="00C2555F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555F" w:rsidRPr="00C2555F">
              <w:rPr>
                <w:rFonts w:ascii="Times New Roman" w:hAnsi="Times New Roman"/>
                <w:sz w:val="16"/>
                <w:szCs w:val="16"/>
              </w:rPr>
              <w:t xml:space="preserve"> Nessun compenso</w:t>
            </w:r>
          </w:p>
          <w:p w:rsidR="00C2555F" w:rsidRPr="00AF31F4" w:rsidRDefault="00567270" w:rsidP="00AF31F4">
            <w:pPr>
              <w:pStyle w:val="Corpodeltesto22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2555F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55F" w:rsidRPr="00C2555F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C2555F">
              <w:rPr>
                <w:rFonts w:ascii="Times New Roman" w:hAnsi="Times New Roman"/>
                <w:sz w:val="16"/>
                <w:szCs w:val="16"/>
              </w:rPr>
            </w:r>
            <w:r w:rsidRPr="00C2555F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555F" w:rsidRPr="00C255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555F">
              <w:rPr>
                <w:rFonts w:ascii="Times New Roman" w:hAnsi="Times New Roman"/>
                <w:sz w:val="16"/>
                <w:szCs w:val="16"/>
              </w:rPr>
              <w:t xml:space="preserve">Compenso pari a: In cifre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C2555F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B4351F">
              <w:rPr>
                <w:rFonts w:ascii="Times New Roman" w:hAnsi="Times New Roman"/>
                <w:sz w:val="16"/>
                <w:szCs w:val="16"/>
              </w:rPr>
              <w:t xml:space="preserve"> Euro</w:t>
            </w:r>
            <w:r w:rsidR="00C2555F">
              <w:rPr>
                <w:rFonts w:ascii="Times New Roman" w:hAnsi="Times New Roman"/>
                <w:sz w:val="16"/>
                <w:szCs w:val="16"/>
              </w:rPr>
              <w:t xml:space="preserve">  diconsi in lettere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C2555F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C2555F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555F">
              <w:rPr>
                <w:rFonts w:ascii="Times New Roman" w:hAnsi="Times New Roman"/>
                <w:sz w:val="16"/>
                <w:szCs w:val="16"/>
              </w:rPr>
              <w:t xml:space="preserve"> Euro</w:t>
            </w:r>
          </w:p>
        </w:tc>
      </w:tr>
    </w:tbl>
    <w:p w:rsidR="00CA3048" w:rsidRDefault="00CA3048" w:rsidP="00C7292A">
      <w:pPr>
        <w:pStyle w:val="Corpodeltesto22"/>
        <w:ind w:left="0"/>
        <w:rPr>
          <w:rFonts w:ascii="Times New Roman" w:hAnsi="Times New Roman"/>
        </w:rPr>
      </w:pPr>
    </w:p>
    <w:p w:rsidR="00C2555F" w:rsidRDefault="00C2555F" w:rsidP="00C7292A">
      <w:pPr>
        <w:pStyle w:val="Corpodeltesto2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Nel contempo</w:t>
      </w:r>
    </w:p>
    <w:p w:rsidR="00C2555F" w:rsidRPr="00C2555F" w:rsidRDefault="00C2555F" w:rsidP="00C2555F">
      <w:pPr>
        <w:spacing w:before="40" w:after="40" w:line="360" w:lineRule="auto"/>
        <w:jc w:val="center"/>
        <w:rPr>
          <w:b/>
          <w:caps/>
          <w:sz w:val="20"/>
          <w:szCs w:val="20"/>
        </w:rPr>
      </w:pPr>
      <w:r w:rsidRPr="00C2555F">
        <w:rPr>
          <w:b/>
          <w:caps/>
          <w:sz w:val="20"/>
          <w:szCs w:val="20"/>
        </w:rPr>
        <w:t xml:space="preserve">DICHIARA </w:t>
      </w:r>
    </w:p>
    <w:p w:rsidR="00C2555F" w:rsidRPr="00C2555F" w:rsidRDefault="00C2555F" w:rsidP="00C2555F">
      <w:pPr>
        <w:spacing w:before="40" w:after="40" w:line="360" w:lineRule="auto"/>
        <w:rPr>
          <w:sz w:val="20"/>
          <w:szCs w:val="20"/>
        </w:rPr>
      </w:pPr>
      <w:r w:rsidRPr="00C2555F">
        <w:rPr>
          <w:sz w:val="20"/>
          <w:szCs w:val="20"/>
        </w:rPr>
        <w:t>- Che le condizioni economiche offerte si intendono fisse per tutta la durata della concessione.</w:t>
      </w:r>
    </w:p>
    <w:p w:rsidR="00C2555F" w:rsidRPr="00C2555F" w:rsidRDefault="00C2555F" w:rsidP="00C2555F">
      <w:pPr>
        <w:spacing w:before="40" w:after="40" w:line="360" w:lineRule="auto"/>
        <w:rPr>
          <w:sz w:val="20"/>
          <w:szCs w:val="20"/>
        </w:rPr>
      </w:pPr>
      <w:r w:rsidRPr="00C2555F">
        <w:rPr>
          <w:sz w:val="20"/>
          <w:szCs w:val="20"/>
        </w:rPr>
        <w:lastRenderedPageBreak/>
        <w:t>- Di aver valutato tutti gli elementi necessari alla corretta determinazione del servizio da rendere e di aver preso conoscenza di tutte le condizioni generali e locali che possono aver influito sulla predisposizione dell’offerta e di giudicare la stessa remunerativa.</w:t>
      </w:r>
    </w:p>
    <w:p w:rsidR="00C2555F" w:rsidRDefault="00C2555F" w:rsidP="00C7292A">
      <w:pPr>
        <w:pStyle w:val="Corpodeltesto22"/>
        <w:ind w:left="0"/>
        <w:rPr>
          <w:rFonts w:ascii="Times New Roman" w:hAnsi="Times New Roman"/>
        </w:rPr>
      </w:pP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1"/>
        <w:gridCol w:w="2981"/>
        <w:gridCol w:w="2981"/>
      </w:tblGrid>
      <w:tr w:rsidR="00CA3048" w:rsidTr="00E07F04">
        <w:trPr>
          <w:jc w:val="center"/>
        </w:trPr>
        <w:tc>
          <w:tcPr>
            <w:tcW w:w="2981" w:type="dxa"/>
          </w:tcPr>
          <w:p w:rsidR="00CA3048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i/>
                <w:sz w:val="16"/>
                <w:lang w:val="it-IT"/>
              </w:rPr>
            </w:pPr>
            <w:r>
              <w:rPr>
                <w:i/>
                <w:lang w:val="it-IT"/>
              </w:rPr>
              <w:t xml:space="preserve">FIRMA  </w:t>
            </w:r>
            <w:r>
              <w:rPr>
                <w:i/>
                <w:sz w:val="16"/>
                <w:lang w:val="it-IT"/>
              </w:rPr>
              <w:t>impresa singola o capogruppo</w:t>
            </w:r>
          </w:p>
          <w:p w:rsidR="00CA3048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i/>
                <w:sz w:val="16"/>
                <w:lang w:val="it-IT"/>
              </w:rPr>
            </w:pPr>
          </w:p>
          <w:p w:rsidR="00CA3048" w:rsidRPr="00645340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spacing w:val="-2"/>
                <w:lang w:val="it-IT"/>
              </w:rPr>
            </w:pPr>
          </w:p>
        </w:tc>
        <w:tc>
          <w:tcPr>
            <w:tcW w:w="2981" w:type="dxa"/>
          </w:tcPr>
          <w:p w:rsidR="00CA3048" w:rsidRPr="00645340" w:rsidRDefault="00CA3048" w:rsidP="00CA3048">
            <w:pPr>
              <w:pStyle w:val="sche4"/>
              <w:tabs>
                <w:tab w:val="left" w:leader="dot" w:pos="8824"/>
              </w:tabs>
              <w:outlineLvl w:val="0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FIRMA </w:t>
            </w:r>
            <w:r>
              <w:rPr>
                <w:i/>
                <w:spacing w:val="-2"/>
                <w:sz w:val="16"/>
                <w:szCs w:val="16"/>
                <w:lang w:val="it-IT"/>
              </w:rPr>
              <w:t>mandante</w:t>
            </w:r>
            <w:r w:rsidR="00C2555F">
              <w:rPr>
                <w:i/>
                <w:spacing w:val="-2"/>
                <w:sz w:val="16"/>
                <w:szCs w:val="16"/>
                <w:lang w:val="it-IT"/>
              </w:rPr>
              <w:t xml:space="preserve"> RTI</w:t>
            </w:r>
          </w:p>
        </w:tc>
        <w:tc>
          <w:tcPr>
            <w:tcW w:w="2981" w:type="dxa"/>
          </w:tcPr>
          <w:p w:rsidR="00CA3048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i/>
                <w:sz w:val="16"/>
                <w:lang w:val="it-IT"/>
              </w:rPr>
            </w:pPr>
            <w:r w:rsidRPr="00645340">
              <w:rPr>
                <w:spacing w:val="-2"/>
                <w:lang w:val="it-IT"/>
              </w:rPr>
              <w:t xml:space="preserve"> </w:t>
            </w:r>
            <w:r>
              <w:rPr>
                <w:spacing w:val="-2"/>
                <w:lang w:val="it-IT"/>
              </w:rPr>
              <w:t xml:space="preserve">FIRMA </w:t>
            </w:r>
            <w:r w:rsidRPr="003F2237">
              <w:rPr>
                <w:i/>
                <w:spacing w:val="-2"/>
                <w:sz w:val="16"/>
                <w:szCs w:val="16"/>
                <w:lang w:val="it-IT"/>
              </w:rPr>
              <w:t>mandante</w:t>
            </w:r>
            <w:r>
              <w:rPr>
                <w:i/>
                <w:spacing w:val="-2"/>
                <w:sz w:val="16"/>
                <w:szCs w:val="16"/>
                <w:lang w:val="it-IT"/>
              </w:rPr>
              <w:t xml:space="preserve"> RTI</w:t>
            </w:r>
          </w:p>
          <w:p w:rsidR="00CA3048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  <w:p w:rsidR="00CA3048" w:rsidRDefault="00CA3048" w:rsidP="00E07F04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</w:tc>
      </w:tr>
    </w:tbl>
    <w:p w:rsidR="00A5006F" w:rsidRDefault="00A5006F" w:rsidP="00321366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C2555F" w:rsidRDefault="00C2555F" w:rsidP="00321366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F43875" w:rsidRDefault="00CA3048" w:rsidP="00C7292A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outlineLvl w:val="0"/>
        <w:rPr>
          <w:i/>
          <w:sz w:val="16"/>
          <w:lang w:val="it-IT"/>
        </w:rPr>
      </w:pPr>
      <w:r>
        <w:rPr>
          <w:i/>
          <w:sz w:val="16"/>
          <w:lang w:val="it-IT"/>
        </w:rPr>
        <w:t>N.B.  L'offerta deve essere corredata da fotocopia, non autenticata, di documento di identità del o dei  sottoscrittori. In caso di dichiarazioni sottoscritte da procuratori dei legali rappresentanti, deve essere allegata la relativa procura. - La firma deve essere apposta alla fine del presente documento nello spazio indicato  e su ogni pagina. In caso di RTI da costituirsi in caso di aggiudicazione deve essere apposta la firma  a cura di capogruppo e tutte le mandanti.</w:t>
      </w:r>
    </w:p>
    <w:sectPr w:rsidR="00F43875" w:rsidSect="003F0F9B">
      <w:footerReference w:type="even" r:id="rId8"/>
      <w:footerReference w:type="default" r:id="rId9"/>
      <w:pgSz w:w="12240" w:h="15840" w:code="1"/>
      <w:pgMar w:top="1418" w:right="1531" w:bottom="1531" w:left="153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97" w:rsidRDefault="003B5297" w:rsidP="003F0F9B">
      <w:r>
        <w:separator/>
      </w:r>
    </w:p>
  </w:endnote>
  <w:endnote w:type="continuationSeparator" w:id="1">
    <w:p w:rsidR="003B5297" w:rsidRDefault="003B5297" w:rsidP="003F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C" w:rsidRDefault="005672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862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62EC" w:rsidRDefault="00886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C" w:rsidRDefault="005672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862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25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62EC" w:rsidRDefault="00886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97" w:rsidRDefault="003B5297" w:rsidP="003F0F9B">
      <w:r>
        <w:separator/>
      </w:r>
    </w:p>
  </w:footnote>
  <w:footnote w:type="continuationSeparator" w:id="1">
    <w:p w:rsidR="003B5297" w:rsidRDefault="003B5297" w:rsidP="003F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E6E"/>
    <w:multiLevelType w:val="hybridMultilevel"/>
    <w:tmpl w:val="AFF4DB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A95F41"/>
    <w:multiLevelType w:val="multilevel"/>
    <w:tmpl w:val="7332DF1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INLpZxwCbBgSQMClVx1YrLMEuyM=" w:salt="Sm0JocS+XzY3UpsTeQA8qg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9E"/>
    <w:rsid w:val="00022083"/>
    <w:rsid w:val="00026CEB"/>
    <w:rsid w:val="00047A5D"/>
    <w:rsid w:val="000A2D00"/>
    <w:rsid w:val="000B517C"/>
    <w:rsid w:val="000C1BEE"/>
    <w:rsid w:val="000E166C"/>
    <w:rsid w:val="000E317F"/>
    <w:rsid w:val="00100C93"/>
    <w:rsid w:val="0010371E"/>
    <w:rsid w:val="0013105D"/>
    <w:rsid w:val="00147201"/>
    <w:rsid w:val="00154369"/>
    <w:rsid w:val="001600E4"/>
    <w:rsid w:val="001B04F0"/>
    <w:rsid w:val="001B24F1"/>
    <w:rsid w:val="001D1542"/>
    <w:rsid w:val="001D215E"/>
    <w:rsid w:val="001E4078"/>
    <w:rsid w:val="00203858"/>
    <w:rsid w:val="00221C84"/>
    <w:rsid w:val="00246A64"/>
    <w:rsid w:val="00252701"/>
    <w:rsid w:val="00262ED2"/>
    <w:rsid w:val="00263F80"/>
    <w:rsid w:val="00272049"/>
    <w:rsid w:val="00275243"/>
    <w:rsid w:val="00282309"/>
    <w:rsid w:val="00284536"/>
    <w:rsid w:val="00284C5A"/>
    <w:rsid w:val="002A4E15"/>
    <w:rsid w:val="002D2A2F"/>
    <w:rsid w:val="002D597C"/>
    <w:rsid w:val="002D6899"/>
    <w:rsid w:val="002E4C6C"/>
    <w:rsid w:val="002F1791"/>
    <w:rsid w:val="002F4F0A"/>
    <w:rsid w:val="00313117"/>
    <w:rsid w:val="00321366"/>
    <w:rsid w:val="0034236D"/>
    <w:rsid w:val="0037096C"/>
    <w:rsid w:val="00374EB8"/>
    <w:rsid w:val="003A3197"/>
    <w:rsid w:val="003B5297"/>
    <w:rsid w:val="003D4EC1"/>
    <w:rsid w:val="003F0F9B"/>
    <w:rsid w:val="003F38EA"/>
    <w:rsid w:val="00404401"/>
    <w:rsid w:val="004157AD"/>
    <w:rsid w:val="00422B6B"/>
    <w:rsid w:val="00423559"/>
    <w:rsid w:val="004248A6"/>
    <w:rsid w:val="00426DE2"/>
    <w:rsid w:val="00430DEE"/>
    <w:rsid w:val="00442E92"/>
    <w:rsid w:val="0047347A"/>
    <w:rsid w:val="0048066E"/>
    <w:rsid w:val="00486A9D"/>
    <w:rsid w:val="004A1AEC"/>
    <w:rsid w:val="004A6231"/>
    <w:rsid w:val="004B15C7"/>
    <w:rsid w:val="004B3735"/>
    <w:rsid w:val="004C2899"/>
    <w:rsid w:val="004D09D2"/>
    <w:rsid w:val="004D0C78"/>
    <w:rsid w:val="004D282F"/>
    <w:rsid w:val="004E1E3B"/>
    <w:rsid w:val="004E3688"/>
    <w:rsid w:val="00503873"/>
    <w:rsid w:val="00511176"/>
    <w:rsid w:val="0052799D"/>
    <w:rsid w:val="00541AAF"/>
    <w:rsid w:val="00544FCB"/>
    <w:rsid w:val="00567270"/>
    <w:rsid w:val="00570C91"/>
    <w:rsid w:val="0057513C"/>
    <w:rsid w:val="00586D30"/>
    <w:rsid w:val="0058755F"/>
    <w:rsid w:val="0059317E"/>
    <w:rsid w:val="005B41E5"/>
    <w:rsid w:val="005C2792"/>
    <w:rsid w:val="005C2E4E"/>
    <w:rsid w:val="005C7852"/>
    <w:rsid w:val="005E2B1F"/>
    <w:rsid w:val="005E4C7E"/>
    <w:rsid w:val="005E6C5C"/>
    <w:rsid w:val="005F575B"/>
    <w:rsid w:val="005F76FC"/>
    <w:rsid w:val="00601D18"/>
    <w:rsid w:val="00603E07"/>
    <w:rsid w:val="00615224"/>
    <w:rsid w:val="00637B26"/>
    <w:rsid w:val="00660B85"/>
    <w:rsid w:val="00676164"/>
    <w:rsid w:val="006910EC"/>
    <w:rsid w:val="006A287D"/>
    <w:rsid w:val="006C369E"/>
    <w:rsid w:val="006D05CE"/>
    <w:rsid w:val="006D4A15"/>
    <w:rsid w:val="006F2571"/>
    <w:rsid w:val="006F4A91"/>
    <w:rsid w:val="00702C15"/>
    <w:rsid w:val="00724A00"/>
    <w:rsid w:val="007414F3"/>
    <w:rsid w:val="00775E46"/>
    <w:rsid w:val="007A3C48"/>
    <w:rsid w:val="007D466F"/>
    <w:rsid w:val="007E5FEC"/>
    <w:rsid w:val="007F2B3B"/>
    <w:rsid w:val="007F3A4B"/>
    <w:rsid w:val="00812868"/>
    <w:rsid w:val="008149E8"/>
    <w:rsid w:val="0081725E"/>
    <w:rsid w:val="008411D6"/>
    <w:rsid w:val="00845509"/>
    <w:rsid w:val="0084686B"/>
    <w:rsid w:val="00850E56"/>
    <w:rsid w:val="00867C04"/>
    <w:rsid w:val="008862EC"/>
    <w:rsid w:val="00894A80"/>
    <w:rsid w:val="008A45AE"/>
    <w:rsid w:val="008C616A"/>
    <w:rsid w:val="008C7A9A"/>
    <w:rsid w:val="008E77D5"/>
    <w:rsid w:val="008E7861"/>
    <w:rsid w:val="008F1DA1"/>
    <w:rsid w:val="00901ADF"/>
    <w:rsid w:val="00904B02"/>
    <w:rsid w:val="0090539E"/>
    <w:rsid w:val="00911A9E"/>
    <w:rsid w:val="00935479"/>
    <w:rsid w:val="009575E2"/>
    <w:rsid w:val="00975D57"/>
    <w:rsid w:val="00982D94"/>
    <w:rsid w:val="009A589B"/>
    <w:rsid w:val="009B1149"/>
    <w:rsid w:val="009C2AD0"/>
    <w:rsid w:val="009D3B32"/>
    <w:rsid w:val="009E76C2"/>
    <w:rsid w:val="00A05D6E"/>
    <w:rsid w:val="00A11491"/>
    <w:rsid w:val="00A1458D"/>
    <w:rsid w:val="00A47327"/>
    <w:rsid w:val="00A5006F"/>
    <w:rsid w:val="00A52DF7"/>
    <w:rsid w:val="00A576B0"/>
    <w:rsid w:val="00A643A8"/>
    <w:rsid w:val="00A646D5"/>
    <w:rsid w:val="00A723EA"/>
    <w:rsid w:val="00A740CC"/>
    <w:rsid w:val="00A941D8"/>
    <w:rsid w:val="00A951CD"/>
    <w:rsid w:val="00AA2E3C"/>
    <w:rsid w:val="00AB1B00"/>
    <w:rsid w:val="00AB5AD0"/>
    <w:rsid w:val="00AF070B"/>
    <w:rsid w:val="00AF31F4"/>
    <w:rsid w:val="00B0457C"/>
    <w:rsid w:val="00B06D3D"/>
    <w:rsid w:val="00B26A95"/>
    <w:rsid w:val="00B315D2"/>
    <w:rsid w:val="00B350BA"/>
    <w:rsid w:val="00B4351F"/>
    <w:rsid w:val="00B461D5"/>
    <w:rsid w:val="00B5604E"/>
    <w:rsid w:val="00B565E8"/>
    <w:rsid w:val="00B64DE6"/>
    <w:rsid w:val="00B74FD2"/>
    <w:rsid w:val="00BA1722"/>
    <w:rsid w:val="00BD70CA"/>
    <w:rsid w:val="00BD75B6"/>
    <w:rsid w:val="00BE325D"/>
    <w:rsid w:val="00BE4922"/>
    <w:rsid w:val="00C21DE0"/>
    <w:rsid w:val="00C2555F"/>
    <w:rsid w:val="00C450D3"/>
    <w:rsid w:val="00C47338"/>
    <w:rsid w:val="00C60C07"/>
    <w:rsid w:val="00C62B61"/>
    <w:rsid w:val="00C65162"/>
    <w:rsid w:val="00C7292A"/>
    <w:rsid w:val="00C86D81"/>
    <w:rsid w:val="00C971A5"/>
    <w:rsid w:val="00CA3048"/>
    <w:rsid w:val="00CA6FAA"/>
    <w:rsid w:val="00CB506E"/>
    <w:rsid w:val="00CC079E"/>
    <w:rsid w:val="00CD3431"/>
    <w:rsid w:val="00CD47DD"/>
    <w:rsid w:val="00CE3565"/>
    <w:rsid w:val="00CF0D94"/>
    <w:rsid w:val="00D1437D"/>
    <w:rsid w:val="00D17233"/>
    <w:rsid w:val="00D23A93"/>
    <w:rsid w:val="00D241BD"/>
    <w:rsid w:val="00D4071A"/>
    <w:rsid w:val="00D41AB7"/>
    <w:rsid w:val="00D900CE"/>
    <w:rsid w:val="00D96D4A"/>
    <w:rsid w:val="00D97D43"/>
    <w:rsid w:val="00DC3EEF"/>
    <w:rsid w:val="00DD09DA"/>
    <w:rsid w:val="00DD55A1"/>
    <w:rsid w:val="00DD59FA"/>
    <w:rsid w:val="00DE1CF2"/>
    <w:rsid w:val="00DF6C45"/>
    <w:rsid w:val="00E2253E"/>
    <w:rsid w:val="00E3494D"/>
    <w:rsid w:val="00E42BB2"/>
    <w:rsid w:val="00E60082"/>
    <w:rsid w:val="00E870CF"/>
    <w:rsid w:val="00E96CF9"/>
    <w:rsid w:val="00EA5468"/>
    <w:rsid w:val="00EB3FC7"/>
    <w:rsid w:val="00EB451A"/>
    <w:rsid w:val="00EE0C01"/>
    <w:rsid w:val="00EE267C"/>
    <w:rsid w:val="00EE73BE"/>
    <w:rsid w:val="00EF0173"/>
    <w:rsid w:val="00F101BD"/>
    <w:rsid w:val="00F1046C"/>
    <w:rsid w:val="00F32E22"/>
    <w:rsid w:val="00F402E2"/>
    <w:rsid w:val="00F43875"/>
    <w:rsid w:val="00F5159F"/>
    <w:rsid w:val="00F60009"/>
    <w:rsid w:val="00F60CF4"/>
    <w:rsid w:val="00F62518"/>
    <w:rsid w:val="00F90945"/>
    <w:rsid w:val="00F975F0"/>
    <w:rsid w:val="00FA378F"/>
    <w:rsid w:val="00FD1EDF"/>
    <w:rsid w:val="00FD5B2B"/>
    <w:rsid w:val="00FE0922"/>
    <w:rsid w:val="00FE3CBF"/>
    <w:rsid w:val="00FF0EA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71A5"/>
    <w:pPr>
      <w:keepNext/>
      <w:tabs>
        <w:tab w:val="left" w:pos="10206"/>
        <w:tab w:val="left" w:pos="12049"/>
      </w:tabs>
      <w:ind w:right="333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971A5"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1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71A5"/>
    <w:rPr>
      <w:rFonts w:ascii="Arial" w:hAnsi="Arial"/>
      <w:b/>
    </w:rPr>
  </w:style>
  <w:style w:type="character" w:customStyle="1" w:styleId="Titolo2Carattere">
    <w:name w:val="Titolo 2 Carattere"/>
    <w:basedOn w:val="Carpredefinitoparagrafo"/>
    <w:link w:val="Titolo2"/>
    <w:rsid w:val="00C971A5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971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7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E4C7E"/>
    <w:rPr>
      <w:color w:val="808080"/>
    </w:rPr>
  </w:style>
  <w:style w:type="table" w:styleId="Grigliatabella">
    <w:name w:val="Table Grid"/>
    <w:basedOn w:val="Tabellanormale"/>
    <w:uiPriority w:val="59"/>
    <w:rsid w:val="002F1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F438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4387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F438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F43875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semiHidden/>
    <w:rsid w:val="00F43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43875"/>
    <w:rPr>
      <w:sz w:val="24"/>
      <w:szCs w:val="24"/>
    </w:rPr>
  </w:style>
  <w:style w:type="character" w:styleId="Numeropagina">
    <w:name w:val="page number"/>
    <w:basedOn w:val="Carpredefinitoparagrafo"/>
    <w:semiHidden/>
    <w:rsid w:val="00F43875"/>
  </w:style>
  <w:style w:type="paragraph" w:styleId="Corpodeltesto">
    <w:name w:val="Body Text"/>
    <w:basedOn w:val="Normale"/>
    <w:link w:val="CorpodeltestoCarattere"/>
    <w:semiHidden/>
    <w:rsid w:val="00F43875"/>
    <w:pPr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3875"/>
    <w:rPr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F43875"/>
    <w:pPr>
      <w:ind w:left="375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43875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1A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1A9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911A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11A9E"/>
    <w:rPr>
      <w:sz w:val="16"/>
      <w:szCs w:val="16"/>
    </w:rPr>
  </w:style>
  <w:style w:type="paragraph" w:customStyle="1" w:styleId="Corpodeltesto22">
    <w:name w:val="Corpo del testo 22"/>
    <w:basedOn w:val="Normale"/>
    <w:rsid w:val="00911A9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semiHidden/>
    <w:rsid w:val="00FE09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FE0922"/>
    <w:pPr>
      <w:spacing w:before="100" w:beforeAutospacing="1" w:after="100" w:afterAutospacing="1"/>
    </w:pPr>
  </w:style>
  <w:style w:type="character" w:styleId="Rimandonotaapidipagina">
    <w:name w:val="footnote reference"/>
    <w:semiHidden/>
    <w:rsid w:val="00F10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AB3-F7BF-4E14-8CC8-552C44F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Odorico</dc:creator>
  <cp:lastModifiedBy>Alessandra Gotti</cp:lastModifiedBy>
  <cp:revision>2</cp:revision>
  <cp:lastPrinted>2016-11-17T15:51:00Z</cp:lastPrinted>
  <dcterms:created xsi:type="dcterms:W3CDTF">2018-10-17T11:07:00Z</dcterms:created>
  <dcterms:modified xsi:type="dcterms:W3CDTF">2018-10-17T11:07:00Z</dcterms:modified>
</cp:coreProperties>
</file>