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DAB1" w14:textId="77777777" w:rsidR="00427007" w:rsidRDefault="00380621"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538851C" wp14:editId="345752D2">
                <wp:extent cx="6116320" cy="1106546"/>
                <wp:effectExtent l="0" t="0" r="5080" b="114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1106546"/>
                          <a:chOff x="0" y="0"/>
                          <a:chExt cx="9684" cy="175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2" y="0"/>
                            <a:ext cx="1042" cy="1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1692"/>
                            <a:ext cx="88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84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1F5A" w14:textId="77777777" w:rsidR="00655C43" w:rsidRDefault="00655C43" w:rsidP="0038062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4CEC8A19" w14:textId="77777777" w:rsidR="00655C43" w:rsidRDefault="00655C43" w:rsidP="00380621">
                              <w:pPr>
                                <w:spacing w:before="1" w:line="34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MISURA 16 - COOPERAZIONE</w:t>
                              </w:r>
                            </w:p>
                            <w:p w14:paraId="297AC916" w14:textId="77777777" w:rsidR="00655C43" w:rsidRDefault="00655C43" w:rsidP="00380621">
                              <w:pPr>
                                <w:spacing w:line="242" w:lineRule="auto"/>
                                <w:ind w:left="28" w:right="8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6355C"/>
                                  <w:sz w:val="28"/>
                                </w:rPr>
                                <w:t>TIPO DI INTERVENTO 16.7.1 – STRATEGIE DI COOPERAZIONE PER LO SVILUPPO TERRITORIALE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1.6pt;height:87.15pt;mso-position-horizontal-relative:char;mso-position-vertical-relative:line" coordsize="9684,17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VLBqShQQAAGENAAAOAAAAZHJzL2Uyb0RvYy54bWzMV21v2zYQ/j5g/4HQ&#10;d8WSKsuSEKdI/BIUyNag7X4ALVEWUYnUSDp2Nuy/746U/BJnadoAQw3YpvhyvLvnuYfU5ftd25AH&#10;pjSXYuqFF4FHmChkycV66v3xZemnHtGGipI2UrCp98i09/7q118ut13OIlnLpmSKgBGh82039Wpj&#10;unw00kXNWqovZMcEDFZStdTAo1qPSkW3YL1tRlEQJKOtVGWnZMG0ht65G/SurP2qYoX5WFWaGdJM&#10;PfDN2F9lf1f4O7q6pPla0a7mRe8G/QEvWsoFbLo3NaeGko3iZ6ZaXiipZWUuCtmOZFXxgtkYIJow&#10;eBLNrZKbzsayzrfrbp8mSO2TPP2w2eL3h3tFeDn1Eo8I2gJEdlcywdRsu3UOM25V97m7Vy4+aN7J&#10;4quG4dHTcXxeu8lktf1NlmCOboy0qdlVqkUTEDTZWQQe9wiwnSEFdCZhmLyLAKgCxsIwSMZx4jAq&#10;agDybF1RL/qVWZLG/bLJOMI1I5q7La2bvVtXlx0vcvj2yYTWWTK/TTpYZTaKeb2R9lU2Wqq+bjof&#10;cO+o4SvecPNoOQzZQafEwz0vMMv4cMBlMuACo7gpSTG4YY5bQTGiPSqnYyN8PLG9ani35E2DYGC7&#10;jwKq4gmrnkmEY+xcFpuWCeNKULEGApJC17zTHlE5a1cMGKU+lKFFHtC90wa3Q5xtWfwdpddBkEU3&#10;/mwczPw4mCz86yye+JNgMYmDOA1n4ewfXB3G+UYzCI428473vkLvmbfP1kCvFq66bJWSB2q1wDEE&#10;HLJMGVwE0mBK0Fetik+gHzAP2kYxU9TYrCBzfT9M3g/YNB8yi0nXUDPfLIM0iSOPnFdCGGC/LYOn&#10;fAa0lTa3TLYEG5BocNMmmj5Anl1gwxR0WUiE2wYyxHkMRRZki3SRxn4cJQuAoiz96+Us9pNlOBnP&#10;381ns3k4QFHzsmQCzb0dCZtY2fByIKNW69WsUQ6hpf30hawP00bIiIMbA3rDvyWaBQPTD72IBHxR&#10;zOCI0QPb4el1DMID5jlx/lzTjkHW0eyhWuG4cyp6xwUjGbrfT5gJp6DFTpwoqF3tBnHmq0gDAon6&#10;mGRW6ByWKJ9pGo0daezJtlfAM8Y04N0rGdMIsoW9ohA2exmxeJGGN/NzxGgO55goLf9qRstF3zaU&#10;N64NjjYCjf9s9NxXzqtYN+DnMF/J8vFeYTViPzDvf6JgNlDwC2ST3MgdCS0beh7iSU7MDvoBVYfo&#10;8YFu6YhznLffQcf+MoWbIhdfOJDP6PgdAuZ4coTLT8qcI8XCo+Qtwnai1WEUBzdR5i+TdOLHVTz2&#10;s0mQ+kGY3WRJEGfxfHmq1VaI3AX7LacmaEA2BnV5WQIC+3lOAlpu4KLf8BZUaj+J5v+lB3uNR/cH&#10;bR/+ncafVpvZrXa92LrCI0rC0QhKCW8n0Kil+ssjW7jpTz3954bi7a35IOAQwNeCoaGGxmpoUFHA&#10;0qlnPOKaM+NeHzad4usaLLsiEvIaLroVt8cvuua8OK5+ew+Fe7wNo3/nwBeF42c7//BmdP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/YlvDdAAAABQEAAA8AAABkcnMvZG93bnJl&#10;di54bWxMj0FLw0AQhe+C/2EZwZvdpNGqMZtSinoqgq0g3qbJNAnNzobsNkn/vaMXvTwY3uO9b7Ll&#10;ZFs1UO8bxwbiWQSKuHBlw5WBj93LzQMoH5BLbB2TgTN5WOaXFxmmpRv5nYZtqJSUsE/RQB1Cl2rt&#10;i5os+pnriMU7uN5ikLOvdNnjKOW21fMoWmiLDctCjR2tayqO25M18DriuEri52FzPKzPX7u7t89N&#10;TMZcX02rJ1CBpvAXhh98QYdcmPbuxKVXrQF5JPyqeI+LZA5qL6H72wR0nun/9Pk3AAAA//8DAFBL&#10;AwQKAAAAAAAAACEAqTKWzRCVAAAQlQAAFQAAAGRycy9tZWRpYS9pbWFnZTEuanBlZ//Y/+AAEEpG&#10;SUYAAQEBAGAAYAAA/9sAQwADAgIDAgIDAwMDBAMDBAUIBQUEBAUKBwcGCAwKDAwLCgsLDQ4SEA0O&#10;EQ4LCxAWEBETFBUVFQwPFxgWFBgSFBUU/9sAQwEDBAQFBAUJBQUJFA0LDRQUFBQUFBQUFBQUFBQU&#10;FBQUFBQUFBQUFBQUFBQUFBQUFBQUFBQUFBQUFBQUFBQUFBQU/8AAEQgC2gG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BlFFFZFhR&#10;RRQAUUUUAFFFFABRRRQAUUUUAFFFFAD6D0ooPStQGUo60UDrWQDqKKK1IIqKKKyAl6VQv9RttPtp&#10;JZ5PKijo1DUItLtZbi4k8uGOvkX9oD4+i/kk03SpK8vGYxYYyqVFSLvxv/aSu472Wx0C8nthH/y1&#10;tpPLq78CP2kZ7u4j03X7ySSU/wDLa5l8w18oebJdy+ZJ/raPOkhk8yOTypY6+T/tSp7T2h4/1z94&#10;fqla3kV3HHJC/mRP3qavkr9n79oPyxHousS/9c5Za+sLS6juoo5I5PMjPcV9jg8YsTTPUp1Palui&#10;oqlr1DpCioqlrIBlFFFBYUUUUAFFFFABRRRQAUUUUAFFFFABRRRQAUUUUAFFFFABSjrSUo60ASDp&#10;RQOlFakDaKKKAGUUUVkWFFFFABRRRQAUUUUAFFFFABRRRQAUUUUAFKOtJSjrQA6iiiTpWpAUUf6w&#10;VFWQCAVWv9Rt9JspLi4k8qKOn6jqNvpVrJc3UgihTqTXgfxj8Y/8JtodzbeGr3zJIv8AWVwYjEez&#10;Mv4Z598fPj9JqHm6bpUn7qvmrzpJpfMk/wBbJUt/aXNpfSx3n+t8yopa+ExtT2p87UqP2gf66Wlp&#10;P9dR/wAtfLrxjEIvMil8yOTypa+o/wBnj9oTyvK0XWJP+ucstfLf/LWptLtLm71KK2s/M+0/8s/K&#10;r2MHiPZVP3Z1Yep7M/U+1u4rq38yOTzYz3qWOvDvhF4rj8E+GrWy8SX3k3Mn+r82va7S8ju7eOWB&#10;xJFJ3r9Bw+I9oe9TqXLdFFFdRqMopaSgsKKKKACiiigAooooAKKKKACiiigAooooAKKKKACiiigA&#10;pR1pKUdaAJB0ooHSitSBtFFFADKKKKyLCiiigAooooAKKKKACiiigAooooAKKKKAH0UUVqAUUVFQ&#10;QHmfu81Vv9Rt9Js5Li4k8qGPvT9Q1C30uHzJ5BFHXiPx8l1HW/DUlxodz5sX/TKuCrV9kZVKljyz&#10;9oL4/wAmoySabpcn+jV5N8OfiFc+GdbikuJP9Gk/1lcZdQyQ30v2j/W1HX5/iMZUqVTwamIqH098&#10;QfhZZfELw3/b2h+X5vl+bJFFXzLdafc6ddS21xH5UsdesfBH40XPgnUorK8k82xk/d1698Wvgvp3&#10;xC0T+3vD/l+b/rf3VdFTD/Waf7s09n7U+TbW0k1G58uOpdU0n+yZf3ldx8OfCdz/AMJb9iuI/wB7&#10;HR8VfCd7N4pisrOPzZZK4vqzOb2RwVhp9zq1zFbWcfmyyV9P/D74b6T8J/C/9veIPL+3eX+7ilqz&#10;8NPh7pPwh8N/294gjj+3eX+7ilrwv4q/FjUfiPq0v7zyrGP/AFcVdP1enhtTq9nTp0zM+I3xCvfG&#10;+vy3Mdz5UUf+rr3T9nj9on7IItA1iT/rnLLXzDFDUsUVzNexR6fH/pP/ACzrOljKntTKnXqU6h+p&#10;tjeR3cUcsEgkifvVsjmvD/gbqt74a8I2w8UXPlSyf6vza9ptbuK6txPFJ5kZ7iv0DD1Pa0z3oTuW&#10;KKi82pa7zUKKKKCwoPSig9KAGUUUVkAUUUUAFFFFABRRRQAUUUUAFFFFABSjrSUo60ASDpRQOlFa&#10;kDaKKKAGUUUVkWFFFFABRRRQAUUUUAFFFFABRRRQAUo60lKOtADqKKKCBCDVHU9Rt9JtZLm4k8qK&#10;OrxOBXiH7SGr6rp/huWOzt5JYpKyxFT2VMXPY8Y+Pvx+uPEF9LpOlSeVFH/y1rI+Bnxuk0S9/snX&#10;JftVjc/89a8Plmk+0y/aP9bR5Uf/AFyr8/q4yp7TU+eqYj94fSvxu+C9vq1j/b3huPzbaT97+6r5&#10;v/eRSS21xH+9jr2/4GfHOTRJP7B1j97psn7v97XQ/G74L22oW39veG4/NtpP3v7qlXp08TT9pTNP&#10;Z+1pnzXXsvwH+N1z4I1KLTtQk82xk/dV4zLaSQ3PlyfupY6PJ8n95HXDSqVcNUOCnU9lUP0T0bwT&#10;oPiC6/t7T/L/AHlUdY8E6L4Tll168CSyR15P+yh49vdRj/s6T/VR1h/tQfFi9/tKXRbf91FX1lSv&#10;T+r+0Pen7P2ftDz340/F298eatLbRSf6LHXmH/TOjyv+WnmURQyXdz9mt4/Nlkr5KpUqYk8af73Y&#10;IoZJpfs1vH5tzJ/q6+mvhB8J7LwHon/CT+KPLil/1scUtS/Bv4OWXg3RP+En8SR/vY/3scUteafG&#10;T403Pj3UpbK3l+y2Mf8Aq4q7qdOnhqftKh00/wB1/EIvi/8AGPUfG+r+Xp8n2Wxj/wBXXqH7Of7R&#10;MkUkega5L/1zllr5giqW1mkhvopLf/j5j/1dbYfGVPaGdPEVPaH6nWl1HdW6SR/vIzVrvXkX7POq&#10;61qPhKL+2LeSI/8ATWvXD1r7jD1Pa0z6KGw6iiiukYUUUUAMooooLCiiigAooooAKKKKACiiigAo&#10;oooAKUdaSlHWgCQdKKB0orUgbRRRQAyiiisiwooooAKKKKACiiigAopaSgAooooAKUdaSlHWgB0n&#10;SoqlqKggqa7qEenadJLJJ5Yx1r5d0v4821347udB1ySO60yT91HLXsvx1mki8E3flyeV8lfnndTS&#10;S30skkn73zK+YzDF+y0ODETtoe8/HP4I/ZP+J14fj82xk/e/uq8Bl/c/u5P9bX0P8CPjnHFF/YPi&#10;D97Yyfu4vNqX45/AyKKM69ocfm20n7z91XgVKdPE/vDgqUz5z8n/AJaR19Gfs+/GjyYv7B1j97bS&#10;fuv3tfOf+pufLk/dSx1LFd3On3MVzb/62OuWnU+rHNTqeyPpn48fAyKa2l17Q4/3cn7391XzDL5k&#10;Pm20kf72OvrH9n34x23iGx/sHXJP+mX72sP4+/AaTT/N1bR4/wB1/wBMq9SvT9rT9pTOmeH9r+8K&#10;37IP7nUpa5D9pv8A5HqT/rpXX/sjQyRaldRyf62uV/aW0m5l8beXHH5sskla+yqfVjX/AJd+zPHY&#10;vMu7ny44/Nl/55V9T/Aj4GxaTZReIvEEf7uP975UtH7P3wCjgtote8QR8p+8Hm1W/aC+OUVpHLoO&#10;jyfu4/3f7quWnh/q1P2lQyp0/ZfvGYn7QXxp/taWXSdLk/0aP/nlXz5/rv8AWf6yiWaSaTzJJf3t&#10;HlSXckUcf72WvLqVPrJy1KntageV53lRx/vZa+h/gt8FrbSbH/hJ/FH7q2j/AHscUtWvgj8FrbTr&#10;L/hI/EkflRR/vfKlrlfjn8aZPE9z/ZOl/utMj/dfuq76dP2VM6vZ+zPQdG/aP+1+OorK3/0XSI5P&#10;Kjr6n0fUY9WsI7mL/VyV+XWg/wDIfsf+utfpT8MjjwjYf9c6+oyvEe1O/D1LnV0UUV73Od42kpcU&#10;YoLEopaKAEopaSgAooooAKKKKACiiigAooooAKUdaSlHWgCQdKKB0orUgbRRRQAyiiisiwooooAK&#10;KXFFACUo60UDrQA6iiiggZSjrTKf0oLAPzS4zUJnUVRm1y0tfv3EYrlxGJp4b+IEKc2an4Go6xv+&#10;Ess9/wDx8J+dWI9dtJf+W8Z/GuRZphv+fhs6FRdDK+IHh8eIfD9zbP8A886/OjxvpMWh+LbnTo/+&#10;Wdfpudl1CY3GUr4z/al+GUek6lLq2n20n7z/AFsteZmdP6zT9pTPHxlM+eP3kMnmR/62Ovoz4D/G&#10;791/YPiCTzbaT91+9r5z8391R50lpJHJH/ra+Xp1/q2jPLp1D6Q+PHwGj+zf21ocfmxyfvP3VfN8&#10;vmQyeXcfupY6+mfgR8bY7u2/sHxB+8tpP3X72pfjv8B45raXWtDi82OT97+6rvqYenVp+0pms6ft&#10;T5rsNQudJ1KK9s5PKljr7H+CPxt03x7pP9javJGLry/L/ed6+LpYZLSSWO4j8qWOrOjatcaHqUV7&#10;ZyeVLHXNg8R7KpaoZU6ns6h+h3hb4R2PhTXJdRsj5XmVJq3wv0rUNb/tm/CEx1z/AMBPibceMtCj&#10;jvP3lzH3rH/aY+IV74Y0J7azPl+YOtfY1KlP2R7P7v2dziP2gfj9HpNtJoPh+Tn/AFX7qvliWaS7&#10;klubiTzZZKilmk1GSW5kk/eyVLaxSXcnlxx+bLXxuIqVKtQ8epU9oRRQ+dJ5VvH5sslfSvwR+CMe&#10;k2P/AAkfiCLyoo/3vlS1Z+BHwGj06KLXvEH+r/1v72qPx9+N0f8AyBdHk8q2j/d/uq6qdOnSp+0N&#10;KdP2X8QxPjn8bpNbk/sXR5fKsY/3X7qvC/3lJL+9l82T/lpRL+5/66VwVKntTmqVPaaHVfC/wnJ4&#10;s8Y20Ucn+rkr9HPCmn/2Rodrbf8APOOvlz9lb4WyQyR61cW8kUlfV93qFvYQ+ZcSJbx+shxX2WT4&#10;f937Q9jD/u6ZbJNJk1w+u/Fzw1okXmS6lbyf9tK5/Sv2jfDGq3v2b7Ukf1r6tYSo1exp9bp9z1qm&#10;8ZrnrDxvoWqHFtqltK/tJXQDDDKYrndO25tCpCpsPooooNQoqKpayAZRRRQWFFFFABRRRQAUUUUA&#10;FKOtJSjrQBIOlFA6UVqQNooooAZRRRWRYUo60lKOtADqKKKIbEBRRRQAVH/y0qSo/wDlpQA0DFVd&#10;Q1COwtjJJJS32oR2kXmO4Arx7xl4yk1a5ltreT91XxuecQU8DTPTweDqYqoXfE/xLuBcSR2HMdcR&#10;f6jc6hJ5kkslRf8AXSnV/POacQY3FVP4h+g4bLqVIb+8/wBZ5klS2uo3NpL5kcknm0yoJa8unmmJ&#10;p/8ALw66mGpHoXhj4jyxSeXqFdvqmnad480CW3uI45YpK8H/AOuddL4T8VyaJcRiST91X6VkHFf/&#10;AC6xJ8tmGT9aZ83fGj4Maj8OdakuYo5JtMlrzCKX/lpX6WappelfEDQZLa5iSaKVK+IvjT8F734Z&#10;atLc28ckumSV93iKaxX72kfmGMwFSmzzW1u5NOuYpI6+rPgP8aI9Wtv7B1yTzf8All+9r5Oil86O&#10;rNhqNzpN9Fc28nlSx1z4fEey/dnLQqezPpn9oD4DxzRS61okWE/1hEVfLssMlpc/ZpI/Klr7I+BH&#10;xotvFumjStYMYl/1f72ue+Pn7Pkk8n9raPHg+Z0ir2J4enV/eUzq9h7XU7T9mDQ/suhm4rM/a3hx&#10;oQkrvf2edOk07wbFHcReVLXF/tZWVxf6PFFbRSSSSdhXqVMP/s53+z/dnxdYWlzqMkUccfmy19Uf&#10;Af4DfZI4ta1yP93/AK397Un7PvwG+yW0Wra5F/39q9+0D8c7bw9Yy6Dokn77/Vfuq8uGH9l+8qHB&#10;7P2X7yoUfj58brfTraXQdEl8o/6r91XyxLdyXcsslx+9loupZNQuZbm4k/e1FL+5/wBX/ra8epU9&#10;rojlr1PahLNXuH7PvwGufGOpR6tqkflW0dHwC+A1z4xvYtR1SPyrGOvqLxl420H4O+GP+WcTxx/u&#10;oq93K8nqVahpTpql+8qEvjfxvoPwi8L/APLOHyo/3cVfEnxB/aP8T+N5Lqy+0eVY/wDLPyq5/wCK&#10;vxS1H4m63Jc3Ekn2X/nlXGf6mKv23Lsrp0qf7w+dxmaVKlT90Es17dy+ZJe3Ev8A20oilk/56SUU&#10;V7/sqdM8epiKlQvaN4m1bwnffbdPvbjzf+ulfU/wI/avkmkj03xRJ+9k/wBXLXyVR5PnS/u5PKrk&#10;xGCpYk6cPjKmGqH6y6Zq9trVpHc2kiSxSc5q+OBXwR+zz8frnwpex6bqlz5tt/01r7j0XX7LxBYx&#10;XFnKk0UlfB4zB1MNUsfeYPGU8SjVooqKuE9QdRRRWRYUUUUAFFFFABRRRQAUo60lKOtAEg6UUDpR&#10;WpA2iiigBlFFFZFj6KKK1AKKKKyICkMgNEhyKZLS/hgNAxVa7vI7SLzJJP3dF1eR2tv5j15F428b&#10;SarLLZWcn7uvjs84gp4Gmeng8HUxNQj8eeMZNWufs1vJ/o1clUPk/uv3lTV/NWa5pUzKp7Q/R8Hg&#10;6eGphRRRXzZ6YUUUUezAKKKK6qTsZG94P8VXGgPgjMXvXp2qaTpXj/QJIriNJopY/wAq8Trf8JeL&#10;LnRLn95/x7V+ocOcQez/AHVU+TzTK/a/vKZ80/Gn4L3vw41aW5t45JbGSvNfNr9Kda0XSviLoElt&#10;cxxzCWOvib4yfBzUfhvq8slvH5umSV+l16FOrT9rSPyvGYP2TPPdG1u58PXsV7ZyeVLHX2z8D/jR&#10;p/jzSYtPv5UN8O0nevhiL99V7w5rdz4e1eK5s5JIpfMp4LEeyqezOWnU9kfqLaWkVsuIIxHms3Wd&#10;EstVxJeRRy+X/wA9a5T4MeLL3xX4Xhub/wD1uysT9obxte+GfDciWY5kHWvtqlSn7L2h7HtP3dzh&#10;/jv8ebLwzYyaDokn77/Vfuq+QLq7udRvpbm4k82WSlv7uTVr6W5vJPNlkqKWX/lnXwmMxFSq9Dxs&#10;RU9qEv76vcPgF8B7nxXexalqkXlWMdHwC+ANz4s1KLUdUj8q2r6h8b+N9B+D3hzy8xxPFH+6ir3c&#10;ryieJamwp0/ZU/aVBPGXjbRvg94X8tDHE8cf7qGvgv4ofFLUfiPrclzcSSfZv+eVHxV+Juo/EjX5&#10;bmSST7N/zyrjP+Wdft2V5fTw1O587jcx9r+7phRRL/qqIv8AnpX0h4FQKKKKDMKP+mlH/LSil7M2&#10;Iv8AppH+6lr339nn4+3vg+9j03VJfNtpP+eteD0fvK4MThqdWmdOHxFSlUP1f8P69Z+INOjvLOVJ&#10;YZOhzWh1r4J/Z++P1x4JvYtN1CSSW2kr7m0PxDZ+INOiubSRJYpPSvz7E4Sph2fo2DxlOrTNag9K&#10;KD0rgPWGUUtFZAJRS0lABRRRQAUo60lKOtAEg6UUDpRWpA2iiigBlKOtJSjrWRY6iTpRRWpBFUtR&#10;y0S1iA7ASqV3dx2sRkc4jp93dR2tuZHOI68k8d+MJNV/0azk/d18nnmc08DTO/B4aeJnYi8beO5N&#10;VuPs1n/qq46of+Wf/TWpq/mrOM4qY6ofpeDwdPDUwooor5s9MKKKKyAKKKK1AKKKKACiiinTfsgN&#10;/wAL+LLnRLn/AKda9I1nSdK+IugSW1xHHMJY/wAq8W/6510PhfxNJolx/rP3VfqHD/Ens6n1aqfH&#10;Zplftf3lM+bvjR8F9R+H2rSXNtHIbD2rzCL99cxeXX6UappelfEXQZLa5jjmEsdfGHxA+Bmo+CfG&#10;MUcUcktjLJX6oqdOr+9pn5fi8HUp1D6n/Zvh8rwTEKj/AGhtP+1+GpP3ea6T4PaQdE8JWkb/APPO&#10;j4x6edQ8HXQSvp/Zv6sdf/Ls/OS//c30te1/Af4D3PjHUo9S1SPyraOrPwb+A174s8US3uqR+VYx&#10;yV9M+M/G2i/B7wthPLi8uP8AdxVxZfk9SrV1PK9nb95UF8ZeN9F+Dvhb/lnFJHH+7ir4I+KHxS1H&#10;4m63Lc3Ekn2X/lnFR8VfilqPxN1uW5kkk+zf8s4q4z/VV+xZXl31Y+cx+ae0/dIIoaKKK+lPnQo/&#10;5aUUVqAUUUUAFFFFABRF2oooAP8A0bXun7P3x9uPBN7HY6pJ5ttJXhf/AFzo/wBd+8/5a15+Jw1O&#10;srM78PifZH6waD4gs/EOmxXlnJ5sUnStAf6yvgP9n34/Xvgi+i07VJPNsZK+6dA8Q2XibTY72zk8&#10;2GSvz7GYOphqh9/g8fTxNM2KKKirgPVJaKiqWgBlFFFZFhSjrSUo60ASDpRQOlFakDaKKKAGUUUV&#10;kWPpH+7S0VqBAq7RUdzdpaxGSQ0XU0drF5kj8R149478eSarJJZWf+qr5LPM0p5bS9odeGw08TUs&#10;HjvxvJq0stlZyf6N/wA9a4zyveiOo/Kr+YM0zXEY6r7SofpeDwdPDUyT/ppHTqbFN+6p1eAeoFFF&#10;FABRRRQAUUUUAFFFFABRRRQAVDUn+pqOhVLVPaGdQ6Dwv4nk0O5/6ZV6vYXmneJbeKS4ijlkrw6t&#10;bwv4hk0+9ijr9W4Xz+p7T2VQ+WzHLKbp+0PfIYY4Y/LSPy46kntormLy5EEkfvVPRrqS7so5JKwv&#10;iN41fwToMl95Xm4r+hsN+9pn5/U/dGP8RfiNo3wu0iSRfKjl/wCeQr4K+KvxS1H4m63LJJJJ9m/5&#10;5UfFD4m6j8SNbuZLiSSKKP8A5ZVw8Xl4/d1+jZdl9OnT9ofn+YYx1Knsw/1X+ro/dzf6yiivqUfO&#10;BF2ooorIyCiiitTUKKKKACiiisgCj/lnRRWpkH+qo8miig1CvdP2ffj/AHPgjUo9O1STzbGvC/8A&#10;W0S968/GYf6zTO/B4j6sfrDoPiKy8S6dFeWcgkhk6VqV8Bfs3/G3UfDWtW2iXMkk1rL+6jr72tpx&#10;cWsUg/jr85xmHeGZ+iYTEfWVcnooorgPQGUUUUFhSjrSUo60ASDpRQOlFakDaKKKAGUo60lKOtZF&#10;jqKKKCCrNFHd28kb/vRXkPjvwLJaym8s4/8AtlXsZiAqG6tI7tPnFfN55k9PMqR3YPFvDVD5tpsX&#10;/TSu88d+BJLWX7bZ1wf/AKMr+Zs1yerltQ/TMHjKeJph/rf3dOpslOr5Y9MKKKKACiiisgCiiitQ&#10;CiiisgCiiitRiUtFN/1v7uOtqVN1anszGpUsEUMl3J+7/wBbXo3gjwR+7iuLiOjwR4JH7q4uI60v&#10;iX8TdO+GWiSyySR/av8AlnFX7bw3w37L/aah8TmmYe1/dUyX4g/FLSfhnp2biSPzf+eVUPB3xB0H&#10;4z6JLbuIz6xV8JfEv4kXvxC1uW5uJJPK/wCeVR+A/iFqXw91aK5s5JPK/wCeVfr+HxHsv3Z85Uwf&#10;taZ6p+0N+ztceGbiTVtHj/0avneX9zL5ckflV+kPw1+I+i/Gfw39nnEZufL/AHsNfN/7Q/7Plx4f&#10;vZdR0u3822kr9FyvNPafumfn2YZX7P8AeHzfRR+8il8uT91RX2dOofG1KYUUUUxhRRRQAUUUUAFF&#10;FFABRRRQAUUf8tKP+mdZDDyvN/6ZRVJa2lzqNzFZWcf2qWT/AFdFraXOrXsVlZx+bcyV9t/s6fs4&#10;23hKxi1bWI/NvpP+WUv/ACzrz8ZmFPDUz0sHl9TE1CL9nT9nK28O2UWs65b+bfScxxf88q+lY1ES&#10;BMfJS/6npSDmvzmviHiantGfouHw/wBWp2FqRelR1KelZHexlFFFZCClHWkpR1oAkHSigdKK1IG0&#10;UUUAMpR1pKUdayLHUUUVqQFFFFZAU72COWMoeteUeOvAslhJ9ts/9WP+WVeughBUVzaR3K4k5Svl&#10;s5yOnjqZ3YbGTw1TQ+Zv+WtT13XjvwVJayfabOP93Xn/AO7/ANX/AMta/mfOMnq4GqfpmDxlPE0/&#10;aEkv/TOnVD/rf3dNTNfPnpwftCxRRRXLTGFFFFa/xBBRRRSqAQ1NRUH7yaX93W+Hp+1M6lT2RN/r&#10;pPL/AOWtd34E8EySyfabio/BHgj7VJ9puK2/iL8RtO+HGgymQp5vl1+x8L8N+0/2nEnxuYZh7X93&#10;SD4jfEzTvhzoshkljFz/AMsxXwl8RvibqPxC1aWS4k/dVH8RviPqPxI1eW5uJP3X/PKuUr9ZnP2X&#10;7qkeCqYsX7mjyqSL/W/9MqX/AJa+ZXMdR0HgPx7e+A9biubOSSL/AJ6V95fDn4j6N8YvC/2efyzc&#10;+X+9ir87f9d/rK6DwH481H4e6vFe2cknlV6uGxPsjgxGH9qeu/tD/s+XPh+5l1bS4vNtq+dP+Wnl&#10;/wCqlr9IPhx8R9F+MXheO3n8uW5Mf72Kvm/9ob9neTw/cS6tpcf+jV+k5XmntNGfnWaZX7M+b6KP&#10;9VL5cn+tor672h8j7OwUUUVscwUUUVj7Q1CiiitgCiXvRR/y1/d0GQS/vf8ArrUlraSatcx2VnH5&#10;tzJRpek3uualFbW8fm3MlfcH7PP7O1l4ZsY9V1e382/k/wCeteLjMZTwx7uDwdTElX9nT9nG28MW&#10;NtrWtx+bfyfvY4pf+WdfSgHlrhI6URjpRxIPkr8+xGIqYipdn6BhsOsOiaiioqyOslooorIBlFFF&#10;BYUo60lKOtAEg6UUDpRWpA2iiigBlFFFZFi0DrRQOtADqKKK1IE8oUtFFZAVLq0ju4/LevJ/G3gP&#10;7JLLe2cfNew44zVe6tY7uIb6+WznJKWZYe3U78HjKmGqaHzV/wAtf+mlH/XSvQfHfgPypPttnH/2&#10;yrz6WL97+8r+a81yOpltQ/RsHjKeJpjqKb+6o8r3r5Y9nnQ6im/66nUv4YgqGpP3lH+uqlTdX+GZ&#10;/wDXwdXY+CfB0l+I5ZKPB3g6TVZYrmSP91Wn8UPilp3wy0SSOOSP7T5dfsfDfDH/ADE4k+SzTM/+&#10;XVIn+JXxM0r4X6LIhkQXIj4FfCnxG+JurfEjV5ZLiT/Rv+eVRePPHuo+PdWlubySTyq5mv1n+F+6&#10;pHzlNBRRRT/hnVTphRRRWIC/9dKSiitgOh8B+PNR+HutxXtnJJ5X/LSKvvL4c/EfRfjH4XFvceXL&#10;cyR/vYq/Omuk8B+PNR+G+txXtnJ/o3/LSKu/B4j2RwYjD+1PXv2h/wBna58M3MuraPH/AKNXzn/q&#10;pfL/AOWtfpN8OfiPovxj8LeXJ5csskf7yKvm79ob9nG48P3Uuq6FH/o0lfpWV5p7T93UPznNMrt+&#10;8pnzVRR+8tJZY5P9bRX11OofHhRRRWwgoo/5aUf6qsRfwwqzo2k3OualFZWcfmyyUaXp9zrmpRWV&#10;nH5sslfb/wCzz+z5beGLKPVtUj82+/5Z142YYynSpns5fg/rIn7Pf7PFv4SsotU1eMS6gema+iwA&#10;iU2IfJmkIzXwVXEVKtT94foOHw9OktCaiioqzOoKKKlrIAooorUBlFFFZFhSjrSUo60ASDpRQOlF&#10;akDaKKKAGUo60lKOtZFjqKKK1IG0ynUo61kWOooorUgKiqWisgIJoRLHsfvXmPjXwJ5fmXNnHzXq&#10;Stv7UyaESivnM1yanjqZ3YbEzw07o+ZpYZLSTy7iOiSvavE/gO21WPzEj/e15rqfgTUNK6R+bHX8&#10;/ZpwniMNU0PvMHmtKruYBOBQORUn9n3ssvl/ZpKvaX4ZvdQk8vy5Iq+Yp5PialT2fsz2amJpU6d7&#10;mZ5kkx8uPrXX+CfB8mq3Hm3Ef7quk8MfDQWknmXfNWfiL4xsvhz4XllMkcUgj4r9UyPhP2X7zEny&#10;WPzf2v7ukZHxL+KOlfC3QZUgMf2ny+BXwv48+IWo+N9XlubiSTyqPHnxCvfHurS3NxJ/o3mVzNfq&#10;c/3VP2dM8fD0/wDl5UI/9TUsv76korlNRZaSiigAooooAKKKKAF8qj/rpSUVsB0Pw++IWo/D3W4r&#10;2zkk+zf8tIq++vht8TNG+LvhgI/lmWSP97DX5yV03w+8e6j8PdbivbO5/df8tIq68NiHSZwYjD+1&#10;PZf2iv2cpdGnk1fQ7UyRntH2r5nl/cy+XJ+6lr9Mvhr48sviv4WEjx+YJI/3leWfFX9kbTfEPm3O&#10;if6JfSV+kZfmv/Pw/Pswyf8A59nxBRXp3jb9nHxX4Ei82eOTUP8ArlXG6X4D8R6texW/9k3EXmf9&#10;M6+kp42lufOVMFVMLzY/KrT8L+GNR8WX0Vlp8ckvmf8ALWvdPBv7GviK7uo7jVLkfYpP+WNfVHw1&#10;+CWg/Dix8uzt45Zf+esteXjM0p/8uz0MHldSp/EPPvgH+ztb+CLaPUdTj82/r6Dx5IqXGKQqDXxu&#10;Ir1Kruz7XD4enSWhHUtFFcx1hRRRQBFUtFFagFFFFZAMooooLClHWkpR1oAkHSigdKK1IG0UUUAM&#10;ooorIsWkoooAKKKKAFoHWkpR1oAdRRRWpAUUUVkBFUUkPm/fjqXyqKVSlTq/xB3Kv9nW3/PvHUkd&#10;pbxf6tEH0qXNAjEfSuX6th/+fYc1TuR3UwhtpZP+edfAn7S3xCvfE3imXTvM8qK2r7R+KniGTw94&#10;WurmP/nnX5veLdWk8Q+JLm9k/wCelZV7I7sOZsX76P8A6ZUlH+uiorxz1AooorEAooooAKKKKACi&#10;iigAooooAKWWGkpYpvJrYD3T9l/4j3uk6/8A2TJJ5VtX3RDdR3cUckZzX5Y+F7u50/xJY/Z5PK/e&#10;V+mXw7lM3hGwkf8A5517OGPGro3JrS3uh+8jST/roKhXQrCL7lnAP+2YrRqKL/WV6l6hwezph5NF&#10;PyaZR7Q0VNBUtRVLQMKKKKAG0UlFZFi0UlFAC0lFFABRRRQAUo60lKOtAEg6UUDpRWpA2iiigBlF&#10;FFZFhRRRQAUUUUAFKOtJSjrQA6iiitSAooorIAooorUAooqKgDh/jFolxrnhK6t4v+edfnHr2nya&#10;TrdzZSf63zK/U+/i86ykjr87P2gvBGo+HvGNze3EflW0leXi6Z34c81/6Z0f6miKbzo/Loi/6aV4&#10;3IeoJRRRWIBRRRQAUUUUAFFFFABRRRQAUUUv+ppgXtBhk/4SCx8v97+8r9L/AIc/8ilY/wDXKvh/&#10;9mTwdJ4h8W/abiPzbaOv0AsLWO0tY44h+7r3sOeXiCWin5NGTXecHOOooorUAooooAKKKKyAZRRR&#10;QWFFFFABRRRQAUUUUAFKOtJSjrQBIOlFA6UVqQNooooAZRRRWRYUUUUAFFFFABSjrSUo60AOoooo&#10;IG0DrSUo60FjqKKKCAqKpaKAIv8AV15D8fPhH/wnugy3Fv8A8fUYz5devU+lUp+0Nb2Pyj1nSb3w&#10;xqUunahbeVLHVWvu74+/s+WXjfTpNRs4/Kv4+a+G9Z0m98PavLZahH5UsdfPYjD+yPUp1PalWil/&#10;66Un+pkrA6gopZaSsgCiiigAooooAKKX/rnRFL+6/wCmtACVp+HPDFz4x1eLTreOT/ppUfhzwxe+&#10;JtSisrOOSXzK+5Pgb8DLLwRpsVzeR/6VXoYemctSodJ8FvhRZfD3w7bCMf6TjrXqNQLn+D7lT17s&#10;Kdjypu4UUUVsZhRRRWQDaB1pKUdaCx1FFFakDKKKKyLCiiigAooooAKKKKAClHWkpR1oAkHSigdK&#10;K1IG0UUUAMooorIsKKKKACiiigAooooAWkoooAKKKKAFoHWkpR1oAdRRRQQRUVLUVagSHpXgH7QP&#10;7Ptt4406TUNPjEV/HX0BH0pMCsqlNVDSnUdJn5RappN74e1KXTtQj8qWOqtfdX7QX7Pdl4302TUd&#10;Pj8q/jr4f1TSbnw9qUunXkflXMdfO4jD+zPVp1PalWiilirA1EooorI6gooorYyF/wBTV7w54evf&#10;GWpRWVnH+9ko8OeHr3xZqUVlp8fm19z/AAJ+Btn4H02K8u4v9LrbD4f2pyVathfgR8B7LwPpkdze&#10;R+bfV7XjnZUqdKWvdp0/ZHludyKpaKK6jMKKKKyAKD0ooPStSxlFFFZALSUUUAFFFFABRRRQAUUU&#10;UAFFFFABSjrSUo60ASDpRQOlFakDaKKKAGUUUVkWFFFFABRRRQAUUUUAFFFFABRRRQAUo60lKOtA&#10;DqKKK1ICoqlooAKKiqWsgIcc7MfJXg37QHwCt/G9jJqOmR+VqEde9VJgUezTNadT2Z+UWs6Te+Ht&#10;Sl068j8qWOq3+ur7o/aB/Z8tvHFjJqOnx+VfR18N6ppNzoepS6dqEflSx187iMP7M9SnU9qR/wDL&#10;Wj/U0S/+RaPNrA6g/wCWtaXhzw9e+LNWisrOPzfMo8L+E73xZq8VlZx+b5lfeXwS+A+neAtNiuJ4&#10;/NvvU9q66eH9qctSp7Io/Aj4GWXgfTI7m4j/ANKkr2ymrTq92nT9keVN3Cpaii/1lS0zMKKKKACg&#10;9KKD0rUsZRRRWQBRRRQAUUUUAFFFFABRRRQAUUUUAFFFFABSjrSUo60ASDpRQOlFakDaKKKAGUUU&#10;VkWFFFFABRRRQAUUUUAFFFFABRRRQAUUUUALQOtJSjrQA6iiitSBtA60UDrWRY6iiiggQCvAf2gf&#10;2fLLxvYyajYR+Vfx+le+5NMxx89ZVKftTSm/Zn5Q6zpNz4e1KWyvI/Kljq94X8MXvjHV4tO0+Pzf&#10;M/5a19v/ABp/ZrsviOPtNh5drdVsfBf4Dad8MrH9/HHLff8APWuH6ud/1jQrfBL4Gad8PdJiuLiP&#10;zb6vY4qaP3lLXp06fsjgm7ktFFFBmFFFFalhQelFB6UAMooorIAooooAKKKKACiiigAooooAKKKK&#10;ACiiigAooooAKUdaSlHWgCQdKKB0orUgbRRRQAyilorIsSilooASilooASilooASilpKACiiigAo&#10;oooAKKKKAFoHWkpR1oAdRRRQQFFFFagRUv8ArqSpayAKiqWitQIcVNRRS5wCiiiswCg9KKD0rUsZ&#10;RRRWQBRS0UAJRS0UAJRS0UAJRS0UAJRS0UAJRS0UAJRS0lABRRRQAUo60lKOtAEg6UUDpRWpA2ii&#10;igAooorIAooooAKKKKACiiigAooorUBlFLRWRYlFLRQAlFLRQAlKOtFA60AOoopPNFBAtFFFABRV&#10;O/1iy0oZu7uC2/66yYrN/wCE58Of9B/T/wDwJjoA3qKwf+E68Nf9DBp3/gTHR/wnXhr/AKGDTv8A&#10;wJjoA3qKoWGu6dqw/wBDvYLn/rlJV+gAooorUAooorIBlKOtFA60FjqKKKCAooooAKKKKACiiigA&#10;ooooAKKKKACiiitQGUUtFZFiUo60UDrQBIOlFA6UVqQfPn7RH7aXgL9nTUINM1+5MmpSjPlRf8s6&#10;+f8A/h6/4Pilk/dfu6+MP+ClwF1+2j8QY55BLFH/AGcY4pOkf/Ettq+Yvskf/PKOgD9cT/wVf8Hn&#10;7kWai/4eweCv+eVfkn9kj/55R0fZLb/nlHQB+tn/AA9g8Ff88qP+HsHgr/nlX5J/ZLb/AJ5R0fZL&#10;b/nlHQB+tn/D2DwV/wA8qP8Ah7B4K/55V+Sf2S2/55R0fZLb/nlHQB+tv/D2Hwf/AM86k/4eweC/&#10;+Wcdfkd9kj/55R1H9kt/+ecdAH7D6X/wVe+HIGL/AMwfSuu8O/8ABTj4QeItSisre6lilk/561+J&#10;39nW3/PKOiK0+ySeZb/upaAP6SfDvxC8PeKtOt7rT9VtJ4pemJBW/X85fgj40+MPAerxXun69eS+&#10;X/yy8yv0X/Zj/wCCnsOtG30rx+BaTH93HN60Afo6YvN60VQ0HXbLxLpFvqOmXEdza3EfmRGPvV+s&#10;gJaKKKACiimzTRwx+Y7+WnqaAG/66svWfEWleGbKS41S9gtYo+8slfNP7T/7dfhj4I6Zc22n3Ed9&#10;reP3YHSvyr+NH7XXxA+OVxJJf6jcafF5n+phkrUD9Qfir/wUt+GPgKW6063uZLrUox+7FfGXi7/g&#10;q98SDrcv9iWsRsf+WdfEEsP2uX/TP9Kuf+estS+V/wA86APcPih+2Z8Svi9/yEL2Sw/65SV5F/wm&#10;Xie7/wCZn1D/AL+Vmeb/AM86Iv8AppQal7/hLPFf/Qzah/39ol8WeK/+hm1Dyv8ArpVGjzfJoA9n&#10;+FX7YHxF+EX/ACC9RuL/AP66yV754C/4KvePxrEaeI7WIWR6mvhz/ppR5Mcv+soA/bn4Q/8ABRH4&#10;bfE2a2057o2l9IP3gl6V9R2OpWerW6T2dwlzH2MUmRX8z0Xm6fJ5lnJJay/89Yq+mv2eP27fGnwR&#10;vrayuLmS/wBI/wCWnm0GR+53myVL/wAs68l+A/7Qfhz45eFrXUdOvI/tMkf7yLzK9Z8sUAL/AMs6&#10;KP8AlpRWQEf+pqSiql/P9jsri4/5aRx+ZQBynxQ+LHh34R6BNrPiC9SGGMcJnmvlTxF/wVZ+GNnI&#10;Y7AyzSx+tfDf7eH7QniL4j/EO50m4uZIrG2k8ryoq+V/7Ptov+Wcdagfrb/w9h8H/wDPOk/4eweC&#10;v+eVfkn9kji/5Zx0fZLb/nlHQB+tn/D2DwV/zyo/4eweCv8AnlX5J/ZLb/nlHR9ktv8AnlHQan62&#10;/wDD2Dwf/wA86P8Ah7B4P/551+SX2S2/55UfZLb/AJ5UAfrb/wAPYfB//POj/h7D4P8A+edfkl9k&#10;tv8AnlRLaR/8846DI/YPR/8Agq/8NSMagZB9K67w5/wU3+EfibVrXTba5uBLcSeV+9r8Tvslt/y0&#10;jjotYY7SX/R/3Uv/AD1oA/pS0TxjoXiGCKTT9UtLtZBvTypBzW15Qr+dD4c/HTxx8Ldfi1bT9evL&#10;qWP/AFcUstfpL+y1/wAFN9N8Y21tpvj8fYNXlPlxyjvQB+g1Gf3nl1X03U7PW7GG9s547m1lTfHL&#10;H3FWKyAlooorUD8Mf+Ck/wDyex8Rv+4b/wCm22r5lr6a/wCCk/8Ayex8Rv8AuG/+m22r5loAKKKl&#10;tbSTUL6O2t/9bJQakVFe/eF/2CPjR4x0iLVtL0nzbG4/1ctaf/DuH46/9AmgD5uor6R/4dufHX/o&#10;E/8AkOj/AIdufHX/AKBP/kOgD5ul/dR0V9I/8O3Pjj/0Cf8AyHUUv/BOb44xRyySaT/q/wDplQB8&#10;5/6qjzq3PG/gLXvhl4g/snxBZXEV9/1zrD8797+8oAP9b/q6i8mXzfN/5a1L/wBc6Je9AH23+wr+&#10;3NqPwz1e18KeKbiS60i4/d+bL/yyr9fdB1yz8S6Ra6lYSebbXEfmRmv5p4ppLS5iubf/AFsdfrz/&#10;AME6f2lLfxb4WHhzV7rF9GfLtoqDI+76Kj/5a1JWQEM00cMUkkn+rjr8+v26f264vCNtdeF/C1z/&#10;AKdny5JYq9//AGw/2idO+DngS+i83ytTkj/dV+HXjLxZe+PfEl9rV5/rZJK1Ara94h1HxZfS3usX&#10;El1LJ+9/e1R/5Z0fvYqP9TFQahF/00oo/wBbR/qqAD/XfvI6Kilm/wCef/kKjybn/nyuJf8AtnQB&#10;L/qqKi/03/oFXn/fupf9Jh/1llcRf9dY6AD/AJZ0VF50f/LT91Uv7r/lnQAUS/vqKKAPS/gP8ede&#10;+Bnim2vdPvZPsPmfvIq/bb9m/wDaD0n46+DrW9s7iP7d5f7yKv5/q9d/Zk/aE174F+P7GSzuZPsN&#10;zJ+8ioA/oK8wbtnelrjvhX8Qbb4j+DrHVreRDJJHmQeldjWRkFZ+v/8AIGvv+veT+VaFZ+tf8ga9&#10;/wCveX+Vagfz7ftN/wDJYNX/AOvmSvMK9P8A2n/+Svav/wBfMteYUGoUUVe8OeHr3xZq8Wk6f+9v&#10;pP8AVxUAUZe9FfRFh/wTx+OOrWUVzb6T+6k/1dWf+HcXx1/6BX/kOgyPm6ivpH/h3D8df+gTR/w7&#10;c+Ov/QJoA+bqil8z/ln/AKqvpb/h3D8df+gTRL/wTh+ONpFLJJpP7qgD5uorc8b+Ate+HGty6Trl&#10;lcRXMf8A0zrD/wBdFQah+98qovJ8n/SY5PKl/wCWctS/+iqIv3NAH6Ff8E2P2wNR0/W4vh94gvft&#10;VtJ/qrq6kr9W1kEsYdOUev5n9L1a90PV7bUdPkktbm2k83zYq/dD9hf4/wBx8e/g/b396ALmy8u3&#10;Lf8APTjrQZH0nRT6KAPwu/4KT/8AJ7HxG/7hv/pttq+Za+mv+Ck//J7HxG/7hv8A6bbavmWgArX8&#10;G/8AI0WP/XSsitfwb/yN1j/11oNT+gX9m+V5fg74fJ6+VXpleYfs1f8AJG/D/wD1zr0+gyE8wUeY&#10;KWigBu5vSl8wUtFAHjfxz/Zn8IfG3Q7m3vtOtodSkH7u78v94K/Gb9qr9mq9/Z78bS2UfmS6ZJ/y&#10;1r9/a+Wv27vgbH8WfhddfY7OM30UfmebQB+HkU37uiL/AKaVLf6fJoer3Ok3H+tspPKqKXvQahF2&#10;r3D9jz4px/Cz4q6Ze3En7rzK8PrT8JeVD4psZJP9V5lAH9HvhLxFF4r8N2OrQf6q5j8yr1/dDT9O&#10;luP+ecea84/Zr1ey1X4QeHvscvmiO3rd+LXiy28HeCdTvbj/AJ5UGR+Pn/BQn45yfEzx/c6L/qvs&#10;UlfJ0UNdx8c9cj8WfFrV9Wt/9VJJXD0GoUf8tP3n+qool/1VAB5UkssUcf73zK+n/wBn39gfxp8a&#10;ZLa91CyksNDk/wCWtH7DPwB/4Wn4/tr24tvtVtbSeb5VftroGh2XhnSbfTtPto7W1ij4iioMj4f8&#10;Ef8ABJfwN4YkjluNVlupf+WnHWvofwn+yB8NfDFtHH/YNvdY/wCesde20UAeeyfAH4dGPy/+EQ0v&#10;H/XKvOfHn7D3w68ZW0scemx2Hmf88o6+iKKAPzm+Iv8AwSR8OTadc3mh6jLJfx8xRYr4E+L/AOy/&#10;49+C1zL/AG5pMkVjH/q5fLr+hSuO+Jfwy0X4q+G7jSdYs45RJHiOU9Y6AP5yIpvNior3n9rT9nCT&#10;4F+O7mOz8yWxklrwag1Cov3n/XL/AKa0Sy+VH5lejfCr4A+OPjHqVtF4f0mSWxkk/eS+XQB9r/8A&#10;BNj9p/UTex+C7nzLuKP/AJa1+p0UgliST1r5A/ZL/YP0j4F29trNxL5usSfvJK+wY/8AV1kZB/y0&#10;rP1r/kDXv/XvL/KtCs/Wv+QNe/8AXvL/ACrUD+fb9pv/AJLBq/8A18yV5hXp/wC0/wD8le1f/r5l&#10;rzCg1CvRv2bv3Pxo0j/rrXnNejfs3/8AJY9H/wCutAH9AHw/lkn8JabJJ/zyroq5r4c/8idYf9c6&#10;6WgyCiiigAooooA8g+NX7M3gv4z6Jc22o6VbxXsn/L3HH+8r8av2s/2YLz9nfx9c2dt5k2jn/lrX&#10;76V8tft8fAv/AIW58JLkWFnGb63/AHvm0Afh5/yy8uiX9z/q6lurSTSdSubL/lrbSeVUVBqEv+qr&#10;7k/4JWfGLUdF+KEfgJP+PC5/eV8N/wDLOvpX/gm7N5X7U2mSUAfuqOlFA6UUGR+F/wDwUn/5PY+I&#10;3/cN/wDTbbV8y19Nf8FJ/wDk9j4jf9w3/wBNttXzLQAVr+Df+Rusf+utZFa/g3/kbrH/AK60Gp/Q&#10;F+zV/wAkb8P/APXOvT68w/Zq/wCSN+H/APrnXp9BkNooorIsKB1ooHWgB1cx8SpfK8Dayf8Ap2kr&#10;p64/4sarZaT4B1mW8k8qL7NJzWpB/PH8S/8AkpviX/r5rD/13/LStz4jSxzfEjxDcx/6qS5rD8mg&#10;1DzqltZv7OuYrmopf3NS2Fp/aOpW1t/z0koA/Z3/AIJweMrnxN8OpY7j/l3jH869H/bWlki+Dep+&#10;X/zzrmf2B/hvJ4J+GUVxJ/y8xivWv2gfBP8AwnHw21LTv+mdBkfzzX83nalcyf8ATSo66X4q+Hv+&#10;EO8f6npP/POSuaoNQqOX/Vy1JR/raAP0r/4JOxf6TdfvP+WVfp7X8/37NP7QmrfAzxbbXtvJ/oPm&#10;fvK/aL4GftJeE/jdoFtc6dqMQvzHmS18ygyPX6KKKACiiiTpWQBUVS0UAfLX7cnwHs/id8O7q9gt&#10;h9qto/M80V+JV14Y1GHxRLoNnbSXV95nlRfu6/pH8R6JF4g0S606T/VXEfl1434O/Y78BeGdfl1q&#10;fSorq/MnmCU1qB8Afst/8E1tV8b/AGHX/GHmWFt/rfsstfqD8OvhR4c+FukRaboGnR2nlx480R11&#10;8UMdrFHHGnlxR9KmoAJOlFFFZAH/AC0rP1r/AJA17/17y/yrQ/5aVn61/wAga9/695f5VqB/Pt+0&#10;/wD8le1f/r5lrzCvT/2n/wDkr2r/APXzLXmFBqFejfs3/wDJY9H/AOutec16N+zf/wAlj0f/AK60&#10;Af0AfDv/AJFKw/3K6KuZ+HP/ACKVj/1zrpqDIbRRRWRYUDrRQOtADq534if8iPr3/XnL/I10VeB/&#10;tn/GgfBn4O3995XmyXkcluPyrUg/Crxv/wAj34h/6/ZayKs6pqH9ra3faj/z8yebVag1D/lpX0j/&#10;AME54vO/ai0yvm6vqP8A4JlaTc3X7U2m3P2b/Rov+WtAH7jjpRQOlFBkfhf/AMFJ/wDk9j4jf9w3&#10;/wBNttXzLX01/wAFJ/8Ak9j4jf8AcN/9NttXzLQAVr+Df3PinTP+utZFa/hKaOHxTYySf6qOSg1P&#10;6Af2b/8AkjHh7/rlXqFfN3wC/aE+G2k/CvQ7K48V6da3EcX7yKWTmvRv+GlPhj/0OOl/9/KDI9Lo&#10;rzT/AIaV+GP/AEOmlf8Af2j/AIaV+GP/AEOmlf8Af2gD0f8A5a0n/XSvOf8AhpT4Y/8AQ46X/wB/&#10;Khuf2mfhlaRSSf8ACYadJ9JaAPUY+lfnp/wUw/aPttD8PyeD9LvfK1OT/nlWJ+1J/wAFObLSPtPh&#10;zwfH5tzJ/wAv8Vfmz438b618Tdbl1rxBeyXVzQBz0Usk37y4/wBbJ/rKl8rzqPOooNQrX8ERS3fi&#10;2xjjj8395WRX0/8AsFfCy58Y/FqxkvNJkutMjk/eS0AfsF+z9B9l+EXh6Py/Kk+zV3GswyahpNzb&#10;x/62SOn6fpttpVnFaWiiK3j4EdXKDI/BD9tf4Zaj4D+L2p6jqEf7q4k/d14NX7Gf8FDf2ZLn4peE&#10;ZNe0u3N1c237zyo6/HO/tL3TtSlstQtpLW5jk8ryqACj/wAhUVF/0z/5ZUGpLL3rofCXxH8T/De5&#10;+0+F9RksJf8ArpXPf6793RF2oA+tvhL/AMFKfHvgK5ik8SXMmsxV77F/wWW03y8yeFJfzr8zP3X/&#10;AC0/1tH/AF0oMj9b/hz/AMFXfC/jHUo7fUNJOlxn/lrKa+ldL/a5+FOo2Udx/wAJZZxA/wDPWSv5&#10;9vJ83/plUf2T91/x83H/AH8oA/oXi/aq+FP/ACz8Yaf/AN/K7jwv8QvDvjaIyaJq1vqA/wCmUlfz&#10;YRWfk/vI7m4/7+V6D4N+P3xB+HsX/FP61Ja/9tKAP6MKir8V/g3/AMFL/iD4CvvtPiy5k1m2/wCe&#10;VfffwG/4KGeBvjCIoruSPRrmT/nqaAPrKiqmmalb6tax3NncR3VvJ0lj71brIBtA60UDrQWOH36z&#10;9a/5A17/ANe8v8q0B9+s/Wv+QNe/9e8v8q1IP59v2n/+Svav/wBfMteYV6f+0/8A8le1f/r5lrzC&#10;g1CvRv2b/wDksej/APXWvOa6X4X+Mo/h742sdekj82K3/wCWVAH9D3w5/wCROsP+uddJ5Qr8y9C/&#10;4LCaBpWiW1vceGJZfLj8vrWlH/wWU8Ln/mVJfzNBkfpHRX5uf8PlfC//AELEv5mj/h8r4X/6FiX8&#10;zQB+kdEfSvzc/wCHyvhf/oWJfzNeWfF7/gq1rXja1ktfCVtJo0g/5a0AfqB8UPix4d+Efhu51bX9&#10;RitYo4zJHHKeZK/FT9r79sDWv2lPFtzbW8klr4at5PKjta8w+I3x5+IPxej8vxZrUl/bR/6uLzK4&#10;f/ll5lAB/wBc6PO/d/6uj/U/vKPN8mPzJKDUil8yWPy7f/Wyf6uv11/4JY/BeXwx8Npde8QaSbXV&#10;5JP9Glk/55V+f/7Hv7N+v/tB/E2x+z20kPh+2l8yW/8A+WVfu/4X0KPwp4b03S4uY7OLyv3dBkbN&#10;FQjpRQB+G/8AwUn/AOT2PiN/3Df/AE221fMtfTX/AAUn/wCT2PiN/wBw3/0221fMtABR5v7qij/l&#10;pQakXlSf6z7bcf8Afyj7JJ/z+3n/AH9qWigCt5Uv/P7ef9/KPKl/5/bz/v5VmigCt9jl/wCf28/7&#10;+UfZLn/n9uPN/wCulWaP9bQAeT/21lol70Uf8tf3lABF/qqKJYZJf+WnlRVe8L+HtS8eavFpOh20&#10;l1dSSeV+6oAl8L+GL3xvrdtpOl20l1cySf8ALKv2x/YZ/ZxufgX4Ajk1Ty/t15H5n/XOvOf2Gv2F&#10;Lb4TWtj4n8SRJNqckfmRxSf8s6+5f3dBkS1F5VS0UAQzQpNHJHInmRydRX5z/t3/ALAg8URXXjDw&#10;db+VfxfvJYov+Wlfo9TXhEkWyQb80AfzRazpOo+GL2Wy1iyksLmP915UtVv+udfut8fP2IPA3xks&#10;rq4+wpaavJ/q5o6/N/40/wDBNbxx8LY5dRs5ZNZtv+WcUVAHyTL/ANM6P3ldDqnw38YeHvNl1Tw5&#10;eWEcf/LWWOuVl1GOKTy5JKDUs0f8s6iiu7aaT93JUv8Ay0/6ZUAH/LOiiWHyv3n/ACyo/d0AFFH/&#10;AFzo/wBVQAS/vqLWa50+5jube5kilj/55SUUUAfXf7Kv7fvif4W+ILHSfElzJdaRJ+6/e/8ALOv2&#10;G+H3xA0n4l+G7bWtGuUuraVM8V/NzLD50VfaX/BPH9pTVvBPi2Lw5qGo+VpEknlR+bJQZH7N0VU0&#10;+/i1WyjuLeTzIpI+Kt0AH/LSs/Wv+QNe/wDXvL/KtCs/Wv8AkDXv/XvL/KgD+fb9pv8A5LBq/wD1&#10;8yV5hXp/7Tf/ACWDV/8Ar5krzCg1CiX/AJ6UUf6qgCLyf+mdEsUc1S0UAL5UdRf9sqko/wBb/rKA&#10;IvKjqX/U/u6P3f8Azzo/5Zfu6ADyfK/1dH7r/lpXqnwg+A0fxjvorb/hI7fRpZP+eslfWvw//wCC&#10;ReqjUra91HxHb3+kSfvP3UlAH57WENz4hufsWlxyX9z/AM8oq+xP2Zf+CdHiv4xRW2t+ITJothFJ&#10;+9tZf+WlfpB8M/2Gvhb8M7u21Gz0SOXUov8AltLXv1rBHBH5cCRxxf8ATOgyOK+EHwc8O/BPwnba&#10;D4cso7WCMfvJMcyGu28qpaKACin0UAfhd/wUn/5PY+I3/cN/9NttXzLX01/wUn/5PY+I3/cN/wDT&#10;bbV8y0AFHlfuqKilm/1VBqS/vP8AnnR+98r/AFVfrP8Asg/sffDr4j/BzTNa1iy+1X0n+tr2/wD4&#10;d/fCX/oEUGR+FP8ApP8Azyo/0n/nlX7rf8O/vhL/ANAij/h398Jf+gRQB+FP7z/nnRLFJ/zzr91v&#10;+GA/hJ/0CaP+Hf3wl/6BFAH4XWunajd/8edlJLWva/DLxpqEkX2fwpqEsX/PXy6/dbQf2L/hl4el&#10;8y30hK9Y0fwPoOiW0dvZaXaQxx9hGKAPxl+CX/BN34gfF23i1W9l/sWySX95FN3r9L/gF+xX4C+C&#10;VtZXttpscutxx/vJpK+goYI7WPy4I0ji/wCmdT0AJ+Wymf66pKTyhWQC0UUUAFRVLSeUKAF/1YqG&#10;aGOYeXJGkkf/AE0qaoq1A5Txt8KPDHxBsJLLWNKt54j/ANM68Luv+CcXwYu5ZJJNE/eSd6+pKKAP&#10;gL4q/wDBKvwnq9jIfCRFhc/9Na+eJv8Agj/8RZbmTy/Edv5X/XWv2EooA/HyL/gj98Rf+hjt/wDv&#10;5XF/ED/gmX8RfhxYyXv2n+1PL/55V+29QzwxzDy5EST/AK6UAfzha98LPGnh6SX7Z4cvIoo/+Wvl&#10;1zXm+VL5cn+tr+kLxP8ADzw74w0mXTtR0uCa2k/6ZV8B/taf8E4dBtNAuvEfguL7LLH+8kioA/Lm&#10;irOqadJpOpXNlcf623/1lVqDUKs6NqMmh+ILHVvMki+zSebVaor/APfWUtAH7wfsXfGi2+KfwzsY&#10;44/9VHX0R/0zr89f+CWviy2h8G/2b/y1r9D6DIKz9a/5A17/ANe8v8q0Kz9a/wCQNe/9e8v8qAP5&#10;9v2m/wDksGr/APXzJXmFen/tN/8AJYNX/wCvmSvMKDUKjl/dSxf8tfMk8qpKil/c3Nt/10ioA+xP&#10;h1/wTB8cfFfwlY+I7DWo7W2uY/Miillrpv8Ahz98Rv8AoY7f/v5X6JfsZzeb8CfD/wD1yr3GgyPx&#10;8/4c/fEL/oYrf/v7R/w56+In/Qx23/f2v2DooA/Ej4jf8E0fiT8ONNlvfN/tSL/plXzL4j8EeJ/B&#10;sn/E40W4sIv+essdf0lzQxzD50ST/rpXkvx9/Zx8MfHHwVdaTqOn26XPl5t5o4xxJQB/P5Fd3Npc&#10;xXNvc3EUsf8Azykr334dft+fFr4cw2Om2mrSTaZH/rBLJXn3x8+CWq/AL4h3vh3U5fOkjk/dGvPq&#10;DU/Yv9nn/gpl4P8AidfWug65/wAS/U/LzLdSf6qvs3RNd0/xFYpe6Zdx3ttJ0liPWv5ovKkh/wCP&#10;eSS1l/56xV9dfsU/t2a18DPElt4c8UXMl/4VuJPKzLJ/qqDI/bOisXwt4s0rxroNvqukXkd1aXEf&#10;mCWI1tUAPoplFAH4Y/8ABSf/AJPY+I3/AHDf/TbbV8y19Nf8FJ/+T2PiN/3Df/TbbV8y0AFR3XWK&#10;pKjuusVBqfut+wD/AMkA0f8A6519LV80/sA/8kA0f/rnX0tQZDaKSisixaKSigBaKSigBaKSigBa&#10;B1pKUdaAGy0f9dKkqhqt1Jp+m3Nx/wA8481qQcf8XvjP4c+DPhq51bXLpIhFHkRetfl/8Vv+CrPj&#10;i88SS/8ACGRRRaZHJXnP7fXx51b4m/Ei50H7TJFbWUn+qr5cihj/AOWdAH2/8L/+CqfxEl8ZWEfi&#10;wRf2RJJiTyq/Vj4YfEzRvil4XstZ0e5SWKaP/VjtX84cv/PSOv0T/wCCaf7QmneGdR/sHXL3yfM/&#10;dRebJQB+rVFQxTR3UUckb+ZFJ0qasgG0DrRQOtBY6iiiggi/6Z1Q8RaTb+IdJudOuP8AVXEdX65D&#10;4teJ4/B3gHUtR8yOKSKL935tagfid+258ONJ+HHxRvo9L/5aSV8+f6mKvQfj78QtR+IXxD1O5vJP&#10;Ni8yvPqDUKim/wBXUtRXX7q2oA/QH/gmddyf8JJ5f/LKv1rX7kdfmZ/wS/8ABH2vTf7Vr9NKDIKz&#10;9a/5A17/ANe8v8q0Kz9a/wCQNe/9e8v8qAP59v2m/wDksGr/APXzJXmFen/tN/8AJYNX/wCvmSvM&#10;KDUKim/1tt/11iqWopv9bbf9dYqAP38/Y0/5IT4f/wCude414d+xp/yQnw//ANc69xoMhtA60lKO&#10;tZFjZak/5aUUUEH5jf8ABVj4T2unxReNB/x83HFfmhF2r9gv+Cs3/JErD/r5r8eIov3X/TWtQJai&#10;li86L93/AK2pf9bH/wBNaPOoNT9If+CVH7RP2a9Pw11C4kubmX97HJJX6hy1+EX/AAT21uPwz+0Z&#10;Y3sn+qkr92oLtbm2imH+rcUGRPRRRQB+GP8AwUn/AOT2PiN/3Df/AE221fMtfTX/AAUn/wCT2PiN&#10;/wBw3/0221fMtABUd11iqSo7rrFQan7rfsA/8kA0f/rnX0tXzT+wD/yQDR/+udfS1BkMooorIsKK&#10;KKACiiigAooooAKUdaSlHWgB1Znij/kAXv8A1zrTqrf2n9oW0tuf9XIOtBB/PZ+1BD5Xx51zy/8A&#10;npXmlfYn/BSH4L23w48a/wBrWUckslzJ+8NfHcU1amof8s6s6Nrd7od7Fe2ckkVzH+9/dVWooA/S&#10;X9k3/gpZa6BpEWi+PZJPLi/dxS1+gnw5+OfhH4oaP/aOjarA0XpJIBX86MtpHL+88utiw8b+J9J/&#10;d6Xr15YRf88opKDI/pJh1aynHyXcEn/XOQVb/wBbHX8+Pgj9qX4g+ArmKSPWry//AOusle6aP/wV&#10;k+JOiW4t/wCzYroj/nrQB+zf+rFZ82r6fA/7y8gQ/wDTSSvx013/AIKyfEnW7aS2GmxWnmf88q+f&#10;fG/7SvxB8b3stzca9eWssn/LKKSgD9vviz+1J4D+D1qJdZ1WOT2ikr8uv2w/28tR+NEkuk+G5JLX&#10;Q/8AplXyTqniHXtc/wCQxq1xqn/XWSqMUUcP+roAP3n/AC0k82Wiiig1Cj7JJqMkVlH/AK2SivWf&#10;2X/hPe/F74m2Ntb20nlW8lAH6jf8E3vAWo+DvhlF9sj8rzI6+ya5n4feGYvCng6x02OPyvKjroaD&#10;IlrP1r/kDXv/AF7y/wAq0P8AlpWfrX/IGvf+veX+VAH8+37T/wDyV7V/+vmWvMK9P/af/wCSvav/&#10;ANfMteYUGoVFN/rbb/rrFUtRTf622/66xUAfv5+xp/yQnw//ANc69xrw79jT/khPh/8A6517jQZD&#10;KUdaSlHWsix1FFFBB8M/8FZv+SJWH/XzX48Q/wCrr9iP+CtH/JDrL/r5r8d4f9XWoEtFFFBqe1/s&#10;Zfvvjrpn/XSv3t0T/kDWf/XKvwO/Yy/c/HXTPM/56V++Oif8gaz/AOuVBkaFFFFAH4Y/8FJ/+T2P&#10;iN/3Df8A0221fMtfTP8AwUqk2/tr/EYf9g3/ANNttXzN50f/AD0oAKjlqTzo/wDnpVa6m87yvLoN&#10;T92/2Af+SAaP/wBc6+lq+af2AZc/AHR4/SOvpagyGUUtFZFiUUtFACUUtFACUUtFACUo60UDrQA6&#10;iPpRRQQfNv7Zf7Pkfxf+H99LZ2qXOpxx/u81+G/ijwxqPgLxJc6LrFtJa3Ucn/LWv6Wfy2V8eftj&#10;/sJ6L8dNNk1bR7aO11yP/nl/y0rUD8W/Oorvfir8C/GHwXvZLbxBpNx5X/LOWKOvPYpv3X7z91/1&#10;1oNSXzqJe9H/AFzooAP9TFR/raP+mlH+toAP9VR/00oooAP9bR5NH+tqP/U0ASUVF50k3/LtJL/1&#10;yr3D4I/sf+PfjbfRfZ9Oki0iT/WSyx0Aea/D74b618WPEltpOj20kvmSfvJa/az9jT9lzTfgf4Rt&#10;pbiyj/teSP8A1taf7Mv7H/hn4A+H7cC3judUx+8mxX0OMR4QUGQv+sFFFFZAFZ+tf8ga9/695f5V&#10;oVn65/yBdQ/64S/yNagfz7ftP/8AJXtX/wCvmWvMK9L/AGm5v+Lv655n/PzLXmnnR/8APSg1Corn&#10;/W2v/XWOpfOj/wCelVrqX95bf9dIqAP38/Yy/wCSFeHv+ude614d+xp/yQnw/wD9c69xoMhlKOtF&#10;A61kWOo/5Z0UUEHwz/wVm/5IlYf9fNfjxD/q6/fv9rz4LWPxn+EmpWN5J5UtlHJcxGvwS17TpNJ8&#10;QX2nSRyRfZpPK/e1qBWoo/dy/wCrkqLzvO/5aUGp3HwR8WReDfiRpF7JJ5XmXMVf0J+A7sat4G0O&#10;5/56W0clfzdWk0cOv6RcSSfure4ikkr+hH9m/wCJnh34j/CvRLjw/ex3UVvbRxye1BkerUUUUAfE&#10;v7RX/BNTQf2g/jD4g8e3uuyafdar9n8yIc+WIreOIf8AosV53/w5r8L/APQz3P5V+j0nSk80UAfn&#10;F/w5r8L/APQz3P5VFL/wRl8Ly/8AM13P5Gv0jooA84+Bfwitvgl4EtfDFnc/aorf/lrXoUUtLLUl&#10;ZAFFJ5opaACiiigAoqLzak80UALRSeaKWgAooooAKiqWigBO3yYqOpaK1A5Pxh8MfCvxBieLXNFt&#10;9Q/67R18W/Fr/gk54T8b67dappeqmw8z/V22OK++aloA/ET4of8ABOH4neE9SltvDenSapbV5zdf&#10;sR/GjT/+Pjw5J/37r+gGmzQxyj5499AH862vfAb4g+Gf+QhoskX/AGzrmf8AhCPEf+rk064/791/&#10;Rfqnw/8ADmtj/TdJt7n6x1jn4G+BJP8AmW7L/v3QB/Pla/DLxPdy+Xb6dcS/9s667Rv2Wvil4h/5&#10;B+gySxf9c6/eS2+DHguzl8yLQLOP/tnXSaZ4f0vSU/0OyggH/TJKAPwdtf2DfjZLLF5fhyTyv+uV&#10;e+/Cb/glLrXjGKOXxZcyaNX67UUAfIfwN/4JxeA/hE5kv/L14/8ATaKvqTQvDGk+FLEW2kadb2Ft&#10;/wA8oY8Vqf8AXOpKAIqlpCfMHyGo6AJf9YKKTzRS1kAnb5MVBqFmL6yuLftIhSrFFagfA3xL/wCC&#10;UXhz4jeLb7WrjxHLFLcyeZ5WDXNf8Oa/C/8A0M9z+Vfo9RQB+cP/AA5r8L/9DPc/lUX/AA5r8LiW&#10;KT/hJ5fkkz0NfpHRQBwvwg+GUXwl8EWHh23uDdRW0fl+aa7qiisgCiiigAqKpaKAILqGKaGSOaPz&#10;Y5B88fWvkX9oP/gnH4L+Nmtf2jaSJoUsn+t8kV9e/wDLWkrUD84T/wAEZvC6/c8T3I/Cl/4c1eF/&#10;Mz/wk0v5Gv0eipKAPzhl/wCCNXheX/mZ5fyNfQf7Ln7Fcf7M16xsPEdxf2P/AD7NX03UtAD6KZRQ&#10;Af8ALSvF/G/7Wvwy8B3d9ZXniK2/tK2/1lrXgP8AwUm/bA1H4FaHbeF/D/7rV9Vj/wCPr/nlXxB+&#10;zd+wz4v/AGr7m+8R+JNSuLDzP3n2qX/lpQB992P/AAUt8Az69HYyyRxRH/lrX0N8P/j74E+Jsvle&#10;Htftr64/55CTmvg66/4I6WUuneVH4n8qX/nrXx58Qfh98Qf2GviR5dvc3EVtHJ+6uh/y0oA/fPyq&#10;K8S/ZI+Ntl8ZPhVpdzJex3OriP8A0mOvbfKrIA/6aVzHxA+Kfhf4Xab9u8T6tb6Xa+stHxK8e2Xw&#10;z8Halr13922i8zy/WvxU+KvxI8e/t4/F/wDsrS/tH9h/afL+yxf8s61A/SDxn/wUc+HPh/Vvs1he&#10;x38X/PUV3vgP9tD4Y+N4raP+37e1vpf+WUtfH/hz/gjtbWunJ9s8R5upI+eP9XXg/wC0j/wT48Rf&#10;s42MXifR9SuL/wAqXzI/Kk/1VAH7WQzRzRRyR/6uSl/6Z1+f3/BOj9r/AFb4hxReB/EmbrU4v+Xq&#10;Sv0GoAP9WKi8r95UtfO/7VP7XXhz9nvwvc+ZcRy6x5f7u1oA9T8efGLwh8MhF/wketW+n+Z082Sr&#10;vgr4m+GviPZfafD+pRanD6xV+APxa+JvxB+POpX2vapJcS6R5v7v/pnX6Xf8Eo4fJ+H+p/vXl+tA&#10;H3xRRRWQBR/rBRWN4s8S2XhPRLrUdQuUtbaNM+aaAMTx38XvB/wziH/CR61b6WP+mtUfBvx98B/E&#10;G5+zaFr9vfy/9M6/G79uH43XPxu8d3Nlp8kl1pltJ/rYq9C/4JsWnleMov8AWf6z/npWoH7I0U2P&#10;/VpTqyAbRRRQWFFFFABQOtFA60AOri/Hfxe8IfDiLPiDWrew9pZKyPj58UrL4W+AL7Ubi5+y3Pl/&#10;uq/FfxRrnjj9rX4rS6dHe3F/bSS+V+6k/wBXWpB+nHi3/go78PtE1b7NYXMd3F/z1rvPAn7bXwx8&#10;ZRW0Umv29pfS/wDLKSvjvwd/wSBA0WOTUdfkiupI/wDVCSvMPj5/wTI1r4MaGfE/h7VZL+S2/efu&#10;3/1dAH7D213batZR3NvIksUg/dyVP/yyr8xv+Ce37YHiO71f/hAvFHmXUtt+682Wv07iIljR6AGe&#10;VVDXvEWneE9Nl1HV7yO1so+ssvarV1di1tZbiTpHH5lfkV/wUI/av1rxh4sHhPQ72S1sRJ5UkUdA&#10;H3b48/bw+GPhOI/ZNag1CRO0VZPw/wD+Chvw28WXHlahqUeln/prXw1+z/8A8EvdR+KXh618R6rr&#10;UlrFcfvPKkeul+NH/BJa88M+F7rWtC1aS/ubf959ljFAH6oeGPFmk+MdNjvtHvY7+1k/5axVqS1+&#10;L/7G/wC014j+CPxNtvBfiy9ktdM8zyv3tfshoOuWXibSrbUNPlF1bS9JayA0P+WVJRXyd+3p+1XL&#10;8AfBv2LSP+Qxex/u5f8AnnWoHsHjz9p34dfDi6ubPV/EVtDfW45tvM5rwa6/4KZeBodc+xx7Ps3/&#10;AD1zX55fAz9mbxf+2r4tvtX1m9uLQSSf8fRr6ri/4I7WMWneT/wkf77/AJ6YoA+2vh9+078OviZP&#10;b2+j+IraW+lH/Ht5nNer1+DXxz/Zy8afsV+LBqWl3s/leZ+6uhJX6cfsFftEj4vfDe2ttU1H7Vrk&#10;f+soA+qPKoqX/lpXL+PPGulfD3wxfatqlzFax28UkiebQAvjf4keHPhppp1DxJqsGl2vrKa+ZvGX&#10;/BSL4feH9W+zafcx39t/z1r86Pjx8aPHH7Zfxa/4R3w/FcXWmfaPK+yxV9KeDf8Agj3D/YttJqni&#10;P/SriPzJYsf6ugD6/wDBH7b/AMLPFdlbST+IrawuZT5flSyd695tLyK8to7iCTzbaSPzI5K/FP8A&#10;ag/4J2aj+zh4f/4Suz1aS/tY5f3flf8ALOvpD/gmX+2BqPjKKL4feJLk3+pjm2lk/wCWcdAH6T0U&#10;UUAfC/7XX/BP7U/2lPiZfeIRr4srKX7ObeH/AJ5lI44z+fNfV3wc+G8Hwn+HOkeHIzHK9nF5Ukv/&#10;AD0ruqi8qgAr86/+CvUVlN4R0P7RGnm/8s5TX6E3uo2+k2Mt5fyJa20H7ySWTtX4u/8ABQ79on/h&#10;oT4kReEPDf8Ap8WnS+VbeV/y0oA90/4I/wD2k3HiHzJJDH5fev0+r5k/YQ+Dlv8ADj4M6ZqFxpps&#10;NcvYv9Jjk7V9Nx9KAPgb/grL431Xwn8MbGPTrjyhc/u5K8+/4JR/By+0q8u/F93b4t72Lg1S/wCC&#10;tut/a9NsbLzP9XX1R/wTtij/AOGa9D/56d6APp+uG+MXhi28V/DvW7a5tvtR+zSeXF612kv7qgxR&#10;yx/vKAPwI+FfifxF8Ef2i7iMRyWEsmo+VHFX7xeEtRl1fwvpV7Pjzp7eOST8q/IP9tzTrbTv2wdD&#10;jt444v8ASY/9VX65/D3/AJEbQ/8Arzi/lQBqapDLqGnXNvbyeVJJH+7lr8sPi/8AsJ/EH4pftD23&#10;9uXtxf6RJJ5nm/8ALKOv1ek6Unye1AH59fthfAzwx8F/2c/7O0eyjiuY4/3kv/PSr3/BJ7/km2pf&#10;Wuv/AOClY834N3OJMVxf/BJj/km2pUAfftFFRf62SsgJBJiPL8V+Zn/BSf8Aaa/df8Ifoeo+bLJ+&#10;7liir6a/bW/aDj+EPw/vore5+y6nJH+7r89f2Qf2ddR/aa+KMvivxJJJdW3mebJ5tAHVfCr9mq28&#10;Pfs+an4r1i2837RbebHLLVH/AIJz/wDJSLmP/ll9pr76/an8NWXg/wDZzv8AStLthFY21vgRCvgX&#10;/gnF+9+Ilz/180AfsNH/AKtKdTY/9WlOrUAoopPKFZALRSeUKPKFagLRRRWQHh37Uv7Pcn7QfhL+&#10;yI737B/01rx39lD/AIJ/j9nHxBJqsmpR6pKZM19p0VqBF5tc78RbW3u/Auti4jSWP7NJ1roq+KP+&#10;Cgf7UkXw98JXOg6PeiK/k/1lAHxl+znD5P7WF99j/wCfmv2f0z/kG22//nnzX5Ff8E5/hbqvjH4i&#10;SeNLj97FJJ5tfr1FF5UUcdAHlX7TfxMHwt+FWpatjl4/Lr8hv2adJsvjd+09LcaxbfarH7T5tfpx&#10;/wAFB/8AkgOofWviX/gmd4Nj1HxTdaj5f/LSgD9YfDmi2Xh7Rbay0+LyrWKP93FWlKBLG6UzPlRR&#10;1LQB+Mn/AAUd+C8fw++Jltq1v+6+23Pm/uq/SH9i7W7bUfglocUdx50kcdfHf/BXH/kI6P8A9c67&#10;T/glh4mvdW8JS20kn7qOgD9Cq+LP2r/2FNV/aP1M3H9v/YIxJ+7r7Tk6VFQB5L+zX8BbL4BeArLQ&#10;IylzfRj97dj/AJaV6/J0oqpPPFp8Uk88kcVvH/rJZKAPi7/gqRDZS/Cmx+2bP9b+7zXy5/wSJ+0f&#10;8LV13O/7L/yzzUv/AAUw/aas/inr0Xgfw5J9v+zSfu/J/wCWlfUf/BN74Df8IH8NrbXtU06TT9Yu&#10;f9ZFLQB9r/6wV8Pf8FWPEP8AZ3wPjt7e48q5MtfcNflV/wAFYvFsk15Jovm/uo/+WVAGl/wSd+CH&#10;lCX4gvH5hl/dZr9Q5OlfGX/BKv8A5Nwtf+ulfZsnSgDkviV4N0Xx34O1LTtYso7+ya3kzF+H/wBa&#10;vwn8G+PZP2Zf2k9b163tpIo7K58q2ir+gCaDzreSP/npX4if8FJ/BFt4O+NH+jx+V9p/e0Afst8I&#10;/F3/AAsD4UeC/FGNv9t6JZanj086BJP/AGaiud/Zc/5Nl+Ef/YoaR/6RRUUAemSdKp6he22kWcl3&#10;d3EdtbRjMksvSpNQ1C20q0kubuZLe2j5eSTpX5Sft/ft+SeK7m6+H/gO4k+zf6q5mik/1tAFH9vn&#10;9vu98d6tc/D/AOHdzLFaxnyrmaP/AJea6b/gnj+wxJFe23j3xRH5v/LW2ilrnv2C/wBg6TxZc23j&#10;DxZHJJa/62Pzf+Wlfq5pej2ugadbafp8UdtbQDEcXtQBbEXlDy44x5dS0SdKI+lAH5Mf8FWdJki1&#10;aK9kk/d19mf8E7f+Ta9Dr50/4K+aTFaeDtMvf+Wskleu/wDBNT4habqvwTsdBjl/062/5ZUAfZNE&#10;fSoqoeI9bHh/RL7UZP8AVW8XmUAfkF+3X+5/bG0P/r5ir9bvh7/yI2h/9ecX8q/FT4+/Fiy+Mf7U&#10;9jqNn/y7XvlV+1fw9/5EbQ/+vOL+VAG//wBdKkoorID42/4KV4/4VBc7+lch/wAEnYsfDbUvqK67&#10;/gpV/wAkfvfpXI/8Enf+SZal+Fagfektcd8VfiFa/C/wbe63ec+VHXa18Uf8FE5fFcvgmWy0OyuL&#10;+KSP/VRUAfBnjfxD4r/bX+OP2KS9ki0P7T+7r9Zv2evhF4a+Bngmx022nt/tvl/vZs9a/D3wPZ/F&#10;/wCHtz9p0fwrqEMvmf8APKvRf+F3ftH/APQF1T/v3QB+rn7ZWq2Vz8FtXEV3G8nl9K/Pf/gnPdxx&#10;fEO5kuJPK/0mvD/FvxY+OGraRLba5pWoRabJ/rPNrg/BHifxp4evpZPCdvcS3P8A0yoA/ovtdQtr&#10;uNPLuI5atV+bX7BnxC+K3ibXTF4v0+8toexl71+kn+tjoA8++Oera1ofw71K98PxSS6nHH+78qvy&#10;V1X9pn9qyHWbyO30vVPLjk+QeV0r9p/9bH+8jqH+ybP/AJ9IP+/QoA/FT/hpr9rH/oFap/36rofh&#10;z+0f+1JqPjCxttQ0rUfsUkv7wSxV+xX9k2X/AD6Qf9+hR/ZNl/z6Qf8AfoUAc/8ADXUdR1XwlYXO&#10;qx+VfeX+8rpqlorICKpPKFLXhP7Un7Tui/AHwdc3MtxGdTeP91Ea1AyP2uf2o9J+Bfg65Q3EZ1OS&#10;PiKvyr+H3gLxx+258VvtNx9o/sj7T+8lqz4X8MePf27Pi19pvPtH9keZ+8/55V+w/wACPgPoHwN8&#10;I2um6XZxxXMceJJRQBL8DfglovwR8HWuk6ZbxiWOP95LXplRVLQB8wf8FDYfO+AN/wDWvk7/AIJf&#10;3f8Ap1zH5n73zK+uv2+dOudR+BV9HZx+bLX52f8ABPHxvc6H8Y5dFkjk83zKAP2poqKI+dbxP7VI&#10;h8wZoA/L7/grl/yEtI/65V0H/BJf/kW76uV/4Kz6rbahr+j21vJ5kv7uOvoL/gnR8Lf+EN+G1tqJ&#10;/wCXmPzKAPsqoqlqCeeO0iknncRxp/y0PpWQCXdzFZ28k88kcUCDMkhr8zf2/v2+44Yr7wH4Hucy&#10;yfurm6i/5aVf/b+/bxj062vvA/g+5zLJ+6uZo6+fP2H/ANkDUfjb4o/t/wAS29xJYeZ5vnTf8tK1&#10;A6H9gX9j/UfiF4ttvGniSOSWKOTzY5Za/YKwtI7O3jt440i2R4xHWZ4N8G6V4C0G30rR7eO1tIh0&#10;Fb3+rFAB/wAtK/IX/gqzpMkXj+5vZP8AVeXX69f8tK/OH/grX4IEXgj+3gfv8UAeqf8ABLH/AJN1&#10;h/6619i18Rf8EpPENlL8BItP+0x/bRJnyq+4qAIov3Vfjb/wVhu47v412HkScx9a/YvUJvK028k/&#10;uRyV+Av7VXxCufix8Z9Xjt7aSWWyufK8qgD9uv2XP+TZfhH/ANihpH/pFFRSfsyLcW/7Nvwoilg2&#10;SJ4S0lWXd0Is4gRRQB8P/wDBTL9r7UvC+q6p8MdAkkhmjSOO9li/6aRxSD9JBXg/7CH7Lfhj4j6t&#10;/wAJP4w16zjtraTzfKupf3ste1fti/8ABPT4h/HT9o/xd430G+totI1Y2flxS/8ATKyiiP6x15NB&#10;/wAEsvjhZReXaeIBbxf88o7k0Afq74f8V+BfDOk2um6fr2lW1rbp5ccQuYxgVof8LG8Kf9DJp3/g&#10;THX5Kf8ADrz48Rf6vxY//gTJR/w68+PH/Q2Sf+BMtAH6+aR4l0bxAD/Zuo29/s/54yeZitaviP8A&#10;YC/ZR+IH7O2r67c+M9Ve+ivI/wB3D5vmV9uUAfMH7enwB/4Xb8Jrny082bTo/Niir86/2Af2idO+&#10;APxVutJ8WRyWkdzJ9mjil/5ZV+1ssMd1FJHInmRSda/PH9sj/gm7cfE3W5PE/gfy7DU/9Z5UVAH3&#10;tp/jPQtWto7i01S0likTzAfN7V4P+2J+0z4V+FPwq1LzL+C+u7mPyhDFJzX5T6pL8cPgPqc3hjy9&#10;Tvf+WfmRV3Hwq/Ye+Lf7RNxba9rl5cRab5v7yO/oAq/sH/CGP42/HC51bULKT+zJLn7THLX7a6dp&#10;sWk6db2dvxHBH5cdecfAT4DeHfgP4OttF0e2QSCP95KI+tepUAFFFFBZ8a/8FKf+SPXn0Fcj/wAE&#10;nf8AkmWpfhXuH7Y3wL1745/D650XQpY4rmT/AJ61z37B/wCzh4m/Z38G32neJJY5bmX/AJ5UEH1T&#10;J0qpNZ29wPLngS4/66R1booAzv7B0r/oFWn/AH4jo/sLS/8AoG2f/fhK0aKAPnv9sbSdOtPgnrBT&#10;TrTmP/WGIcV+e3/BOeK2m+JFzHcWUd1F9p/5ax1+m/7Rfw31H4ofDe/0HSJfKuZY/Lr5K/ZB/Ya8&#10;d/BHxbc6jrl1FLFJL5n7o0Aff9pptlaRo8FpDH/1yjFT1Iv3I6j8qgCWiiigAooooLCiiigDxz9p&#10;H9ojSfgN4OudRuH82+8vMUVfkDa6hrX7a/xe83XNajsNI8z/AJayV+jH7a/7Kvi/4823l+H7mOL/&#10;AK618Vaf/wAEoPjHpv8Ax6azFbf9c5aCD9IvgJ4H+GXwD8JW2maXrWli48v97N5sea9V/wCFl+FP&#10;+hk0/wD8CY6/JT/h198e/wDobH/8CZKP+HXnx4/6GyT/AMCZaAP1vtfiF4ZvZPLg12wlk9I7gVu+&#10;chi8xP3sftX5W/B3/gnR8Z/B3jGx1LVPErvaxScxC5r9P/Cmn3OlaBa212RJcxx80AVfHnh+28Q+&#10;E9SsryPzYmt5P5V+HviPW9W/Z1/aVl1aO2+wRSXv/LWv3g8qvl/9sL9i/Sf2g9CkudNjjtfEMf8A&#10;q5qAPUPg58adB+IPgnTL2TWbM30sf7yLza0vij8aPDPwt8KXutapqNuBFH/qvM61+Ovjf9mH42fs&#10;t3ovba8v76L/AJZx2kvWszw78LPjZ+1fqkdtIb+yi/553PSgCr8RvFmvftgfHr+ztHk/dSXPmx1+&#10;0f7P/gO9+G/wx0jRdQkzdW8f7yvm/wDZB/YCtvgt5WreIPLl1yP/AJaxV9reUKABYxGOK/P/APb5&#10;/bVj8G6bdeD/AA/L5d9J+6uZa/QGvyy/aa/4JyfEz4s/FLWNd0u/i+xXEmYxKaAPAv2R/gDp3x58&#10;a/214s163traKTzZBcyV+wXgS7+Hnw48OW2i6PrWlWtpbx9rmPNfldZ/8ErPjXpn/Hprot/+ucpp&#10;/wDw7C+Pp+/4rf8A8CZaAP1v/wCFjeFP+hk07/wJjq5pXjDQfEMhh0/VLS+lTqkMgkr8hf8Ah158&#10;ef8Aoan/APAmWvpr9hL9jf4m/s++O77VvF2sNe2NxFjyRKZefxoA+9q+dv26PgXefHf4N3Ok2cvl&#10;S2nmXI9+K+jfKFQ3dtFd2cltJ/q5B5dAH4b/ALEvx+/4Zm+M0um+JzINIMn2by/Sv2s0Dx5oXibS&#10;rfUbDVLea2kj8wESdq+Df2uf+Cab/ELVpNa8CGO0upT5kgNfFeof8Lw/Zyv5vCnlanej/V+ZDn8q&#10;AP1b/a3/AGmtF+D3wq1K+03U7O51N/3Yijk5r8yf2DPAU3xn/aYl1zUdNNzpF3L5ksnlfuxR8Pv2&#10;FPjP+0Hax61eXk8VjcSfvY7+Wv1f/Zr/AGbPDv7O3gS10XSraP7ds8y5uvWSgD1XT7Oy0ewtrC3t&#10;9lvaxLBGu0HCqAoH5CitCigAooooAKKKKACiiisgIv8AppUnmilooAybrwxo2oS+bcaXaSy/35Lc&#10;VetLO3soRHbwR28f/POOPH8qsUnz+1AEdS0f6wUUAFFFFABRRRQAUUUUAFFFFABRRRQAUUUUAFFF&#10;FABRRRQAUUUUAFFFFABRRRWoBRRRWQBRRRQBUv8ATbO/iAuraK5H/TWPzKi0/Q9O0wZsdPgtv+uU&#10;Xl/0rQooATzRS0UUAFFFFABRRRQAUUUVqAnlClopPKFZAHmisq88MaTqUv2i7020uJf+ekkYrW/1&#10;gpPn9qAKtnZ2+nQ+VBBHbx/8846tf7dHlClk6UAFFFFagfPf7Svx/wBW+D13YR6Zax3X2nsa8i/4&#10;bc8Tf9A6OvQf2tfg14o+Jd/pb6Bb+dHEP3teD/8ADLXxF/58q8ypUqHdTp07Hb/8NueJv+gdHR/w&#10;2/4m/wCgbFXEf8MtfEX/AJ8ql/4Za+I3/PlXJ7TEG3s6R2X/AA2/4m/6BsVR/wDDcPif/oGx1yP/&#10;AAy18Rv+fKj/AIZa+I3/AD5Ue0xIezpHX/8ADbnif/oGx0f8NueJ/wDoGx1yH/DKvxF/58qP+GVf&#10;iL/z5Ue0xIezpHXf8Nw+J/8AoGx0v/Dbnif/AKBsdch/wyr8Rf8Anyo/4ZV+Iv8Az5Ue0xIezpHX&#10;/wDDbnif/oGx0/8A4bf8Tf8AQNirjf8AhlX4i/8APlR/wyr8Rf8Anyo9piQ9nSOy/wCG3/E3/QNi&#10;o/4bf8Tf9A2KuN/4ZV+Iv/PlR/wyr8Rf+fKj2mID2dI7L/ht/wATf9A2Kj/ht/xN/wBA2KuN/wCG&#10;VfiL/wA+VH/DKvxF/wCfKj2mID2dI7L/AIbc8Tf9A6Oj/ht/xN/0DYq43/hlr4jf8+VH/DKvxF/5&#10;8qPaYkPZ0jrv+G4fE/8A0DY6k/4bf8Tf9A2KuN/4ZV+Iv/PlR/wyr8Rf+fKj2mJD2dI67/huHxP/&#10;ANA2OpP+G3/E3/QNirjf+GVfiL/z5Uf8MtfEb/nyo9piQ9nSOu/4bh8T/wDQNjqT/ht/xN/0DYq4&#10;3/hlr4jf8+VH/DLXxG/58qPaYkPZ0jrv+G4fE/8A0DY6k/4bf8Tf9A2KuN/4Za+I3/PlR/wy18Rv&#10;+fKj2mJD2dI7L/ht/wATf9A2Kj/ht/xN/wBA2KuN/wCGWviN/wA+VH/DLXxG/wCfKj2mJD2dI67/&#10;AIbh8T/9A2OpP+G3/E3/AEDYq43/AIZV+Iv/AD5Uf8Mq/EX/AJ8qPaYkPZ0jsv8Aht/xN/0DYqP+&#10;G3/E3/QNirjf+GVfiL/z5Uf8Mq/EX/nyo9piQ9nSOy/4bf8AE3/QNio/4bf8Tf8AQNirjf8AhlX4&#10;i/8APlR/wyr8Rf8Anyo9piA9nSOy/wCG3/E3/QNio/4bc8Tf9A6OuN/4ZV+Iv/PlR/wyr8Rf+fKj&#10;2mID2dI7L/htzxN/0Do6P+G3PE3/AEDo643/AIZV+Iv/AD5Uf8Mq/EX/AJ8qPaYgPZ0jsv8Ahtzx&#10;N/0Do6Z/w254n/6Bsdch/wAMtfEb/nyo/wCGVfiL/wA+VHtMQHs6R1//AA254n/6BsdP/wCG3/E3&#10;/QNirjf+GVfiL/z5Uf8ADKvxF/58qPaYgPZ0jsv+G3/E3/QNio/4bf8AE3/QNirjf+GVfiL/AM+V&#10;H/DKvxF/58qPaYgPZ0jsv+G3/E3/AEDYqP8Aht/xN/0DYq43/hlX4i/8+VH/AAyr8Rf+fKj2mJD2&#10;dI67/huHxP8A9A2OpP8Aht/xN/0DYq43/hlX4i/8+VH/AAyr8Rf+fKj2mJD2dI67/huHxP8A9A2O&#10;l/4bc8T/APQNjrkP+GVfiL/z5Uf8MtfEb/nyo9piQ9nSOv8A+G3PE/8A0DY6P+G3PE//AEDY65D/&#10;AIZa+I3/AD5Uf8MtfEb/AJ8qPaYkPZ0zr/8AhtzxP/0DY6u6X+2h4nur3ypNNjrg/wDhlr4jf8+V&#10;WdL/AGYPiDaX3mSWVHtMQHs6Z93+E9Zudd8LaNqTqN15ZQ3B+roG/rRVbwNY6ho/gnw/YXCD7Ra6&#10;dbwSf7yxqp/UUV7qPLOkpPMFLJ0qKmBJ5go8wUtR/wCurIB/mCjzBUdFagSeYKPMFLUVAEnmCjzB&#10;UdS0AJ5go8wUtRUASeYKPMFLRWQCeYKPMFR0UASeYKPMFR0VqBJ5go8wVHRQBJ5go8wUtRUASeYK&#10;PMFR0UASeYKPMFLUVAEnmClxUVFAEuKMVFUnlCgBcUYqKigCWk8wUz/rpSVkBJ5go8wUeUKWkAnm&#10;CjzBTJaSgCTzBR5gpaTyhQAeYKPMFR+VRQBJ5go8wUtFMAxRioqK1Ak8wUuKKKAE8wUuKKioAlxR&#10;ioqloAMUYqL95S/9dKAJKKKKAPm79r79rCT9mbTbW5j0n7f9orxfQP23vjP4s0221XS/hZLLplyN&#10;8cvl1m/8FYP+Ra0j/rrH/Ovef2avjl4LsPgX4Qt7nWre1ktrIRyRUAcP8NP2o/jP4m8eWGla58NZ&#10;dL0m4kxJdeX/AKut39q/9sXVfgD4g03RdD0D+3r69/1cVe++Hfi74U8WXP2bStWju5fSOvhz9s3V&#10;rbw9+0r4CvbyTyraO5j8yWgDfvv2zvjpp1h9sn+FEvlR/wCs/d17Z+y/+1hbfHkXNleWX9l65bf6&#10;y1rtta/aN+G2n2QN/wCJLMW0iZr4h/ZqmsvG37ZXibVvBksn9hf89YqAPp/48ftXyfBvxnoeg/2b&#10;9q/tG58rza2v2mv2lH+AXgG28RR6b9v8+PzPKr5s/bh/ffF/wXH/AM872Ous/wCCjX/JCNL/AOvf&#10;+goA+hP2ZfjdJ8ffhpa+KJLH7AZTjyq73xl4h/4RTwvfat5fm/Zo/MxXzp/wTi/5N5sf+ule5/F/&#10;/kmmu/8AXtJQBxH7Nv7Qcnx403V7iSy+wfYpfLql/wANKSf8L6tvh9/Z37qT/l6rzT/gnZ5f/CNe&#10;Jf8Ar5rIi/5PmsaAPtuvIv2jPjdJ8DPCX9tR2X2//plXrv8Ay0r5S/4KE/8AJKf+2lAHs/wN+Kcn&#10;xe8EW2vSWX2TzP8AllXZa5qX9i6RdXqDzPKj8yvFP2Lf+SO6Z/1zr3m6tI7u3kgk/wBXJQB8zfBb&#10;9tXTfil8SNT8IXll9gureTy4/wDppX0//wAtK/OL48afpPwM/aH0jXtPsvssUkn7yWvvvRvFtv4g&#10;8FRa9aHMUtv5ooA8Q/aH/akvfg7r9jpOl6T/AGpdXEnl+VXDfF/9trxX8OND0iS38H/atXvf+XXN&#10;ef8AhybWvjd+0z+8tv8AQdKuf9bWv+2H4m0nwb8UfDV7qkkdhbW8kfmS0ASf8NifHmW2ikj+Ekv7&#10;z/YNd58Kf2kvi14x8QRWWufDqXS7aT/lrsrvdL/bP+EH9nW3/FYWf+rrufAfxz8FfEy48rw3rUWq&#10;Sf8ATKgDw/8Aa5/bRk/Zljsf+JL9v8z/AFn/AEzr0r9nD9oXSf2g/Bltq9v/AKLdSf6y1r50/bS8&#10;MWXizx1YabqEX2qKSSvOfDniy4/ZF+KOkRXFlJa+Hr2gD9EfHfih/CPhu71KOLzfKj314r8Bv2qp&#10;PjF4kvtNfTfsv2eu88deJtP8bfCG61nS7iO6tZLbzRXyf+xR/wAlD1zy/wDppQBt/G//AIKA+Ivh&#10;78SJPCnh/wAJ/wBs3Il8sVWH7Yvx1lt/Nj+FEvlf9c68V+KHjHSfBH7WH23WLn7Lax3P+tr7jsP2&#10;0PhB9it/+Kws48x0AcZ8L/2iPit4ssrqTXPh9Jpcsf8Aq/3dcXr37Wfxw07W7q2t/hbLdW0f+rl8&#10;uvqjwR8Z/CHxG/5F/Vo9Q/6512Ukoijd5DsQd6APg3VP20/jhodjJe3nwolitYv9ZLsNdr+zn+2V&#10;4r+NEl19s8J/YIrf/lrXF/tU/tD+IviB4oj+HXgePzY5ZPLuZo6+iPgt8I/+FT/CuSK4/e6lJF5k&#10;tAHNeDP2r5PFnxNufCn9k+V5UmPNr6Rr89fg3/ycZqf/AF0r7s8Y+IovC3hK/wBVkkEYtrfzKAPm&#10;r9p/9uW1/Z18T2ukvpv27zJMSSele6/CD4uaV8XPCdrq2nSDzJY8mKvgnRvhDJ+1X4k8S+J9U/0q&#10;K283y4q739jL4hW3gjxlfeC7iP7LLHJ5UcVAH3vUX7yT2FSf62Oq1/eC1spbj/nnH5lAHnvxk+PH&#10;h34LaJJe6xcf6Rj91D/z0r5Jvv2z/i/8QTMng7wFJLpp/wBXdeXXCeLfHsv7R/7UUWi6hp3m6HZS&#10;eV5VfpB4O8Mab4P8P21lpdtHa2scfagD8/7v9tD44fCjTftviT4fSXWmeZ5Xm+XX3B8G/iZ/wtHw&#10;BYeIntvsslxH5nlVR8ZfEz4dahb3WjeINSs5Yv8AlpDLW14D1XwreaLJb+FJbeS2ij6Q0AeI+CP2&#10;wJPGPxevvBf9k+V9ml8vza6743ftEv8ACTxr4a0BNN+1DVuPN/5518n/AAWh/wCMpvEP/XzXp/7Z&#10;v/JZ/h7/ANdaAPsiwu/7Qsorj/VeZXBfHb4pyfB7wHe+II7b7V9nH+qruNC/5Atr/wBc68P/AG2/&#10;+SH6x/1zoA0fhn+0C/jv4DXvxAex8mS2ikk8n6V53+yj+2tcftG+KNU0qTRPsH2KTy/NrH/Z4/5M&#10;g1f/AK9pa8C/4JgRY+JniH/r5loA/Ub/AGK8P/ae/aJk+ANloc0enfbzqNx5WPSvca+Lf+Ckf/II&#10;8F/9ftAH174e1Ea5oNjqOPL+0xRyVh/E/wCJGlfCjwfe69q9wIobaP5PWQ1e+Hv/ACI2h/8AXnF/&#10;Kvi39vv4g3njbxXofwl0exN1dTXMU0vl/wDPOgDuf2X/ANvWx+P/AI7vvDNxpv8AZd1HJi3/AOml&#10;fXEtfmL8avBsn7IvxR8B/EXRNEzYeVHbXP8A10r9I/BmuDxV4W0rWAnl/bbeOXFAGqOlFWaKAPzy&#10;/wCCr0v/ABTekVl/Bf8AYFfxh8KvD+qnX5Ivtlt5vleZXVf8FPvAXiPxv4f0iLw/pUmoSxyx/wCq&#10;+tfUX7M2m3uifAvwpZajbPa3sVkPMiPrQB5b8Ef2NZPhF4gi1H+2pbry/wDppXz7+3/4Z/4WF8bP&#10;Bmg+Z9llvZPK82v0ljk3V8G/tU+A/EWuftKeB9S07SpLqxt7n95L/wA86APnf9pD9kvVf2d9f8Pa&#10;/d3Nx4k8Oyyf6bF5n+rr9Ev2ZvB3w/s/BNl4j8D6THYxajF+8kHWur+Mnwttvi58PNT8O3HliS5j&#10;8uOX/nnXyB+xdp3xN+BHxQ1f4c+JYrjUPDMckn2K6oAzf23PM/4XH4Q8z/n9jrtv+CisUkvwH0vy&#10;4/N/cf0FZX7aXgPxHrfxW8IXOl6dJf20d7FLJLF/yzr6i+Knw5sviF8K5dIvLfzrr7F5cX/XTyqy&#10;A8o/4Jz/APJvFh/10r2/4tRSS/DjXfX7NJX59fCv4++PP2QI77wpqvgu81nSPtHmRSxR1Z+J/wC2&#10;L8Sf2idIi8KeC/B95o322TypLqtQPcP+Cd0cg8L+JZCmIzc4FYcX/J8NjXtX7JfwTv8A4HfDP+yd&#10;Tuhd31032iX2OP8A69fLHx58Y+L/AIMftS23ivT/AAfca9YJ/wA8o6AP0Zr5S/4KCf8AJKf+2tcL&#10;/wAPEPGH/RJdR/79yU343eN/E/7R/wADpZLfwpcaXcxyf8estAHtX7Fv/JHdM/6517/Xh37Iek6l&#10;ofwk0yy1S3e1uY4/9Ua9sB8oeXQB80/tweA7bV/h3Lq0enfa762/1deF+Df2mrnXP2dLnQbP/iV6&#10;vp0flV97+LdKi1vw5e20kfm+ZH0r8mIvgD8StQ/aQvrKPTri18NXFz+8l/5ZVkB9m/sIfDLUdD8N&#10;3XizVLn7Vc6rXln7cPg6y8e/EzSNJ1CLzbaS5r7i8AeE7fwH4SsdFh/1dtHXxX+25/wlfhjx1pmv&#10;aH4cuNeitpPNk8qOtQO70r/gnT8MJtKt3ksjl4/+eletfCD9mDwn8F737Todv5UlfONh/wAFCvF9&#10;pZW8cnwo1D5E2H93JXZfDD9t3xP498U22k3fw3vdKhlfH2mQSYoAxv2pP+SvaP8A9fFewfHv4O6X&#10;8WPhPB9psxdXttb+ZDL+FeZftI+Dde1z4kaHe6fp0l1beZFLJ/0zr6v0K38rQbG3lTJFvHG4/CgD&#10;87vhB8ebbwR4b1f4deILn7LLH5sUcUtdL+xR++8f65JH/qpPN8ur37en7Iv/AAmVjJ4j8H2UkWuf&#10;6z91XP8A/BOfwR408PXt9/wlGnXFhLHH5Xmy/wDLSgDyb43fD3TviF+1F/Z2qR+bbSXNfWGmf8E6&#10;PhhdabbSSWR82SP/AJ6V8xfH2Hxx4C/aL/4SPT/B9xrNjHJ5vmxR17Xa/wDBQfxhaWUccnwo1DzY&#10;4/8AnnJQB9K/CH9nHwx8G/8AkDReVXBftcftP6d8KPD8mjWD/atdvf3ccUfasj4cftf+JviPpF/K&#10;/gK80aWOPMfm18b6z438Yf8AC7LnxH4g+HV5rNtbyebH+7oA+v8A9jP4TyfYf+E01yy8rU7395+9&#10;r6j8Uf8AIAvf+udfE9t/wUF8VWtskdv8JNQijQYji8uTpXffCX9rTxF8YzfadeeArzQT5f8ArZaA&#10;PIvg3D537Rd9/wBdK9F/4KB/GOz8J+DrbRYNREVzcH95EK434aeE/E/hn446nr1xpMn2aOTzY/8A&#10;ppWFqng3Uf2hP2h5f+Eo8MXEWhxyf62WgCX9mT9prwf8J/Bv2a4k82W4/wBZXjPxL/af0Hw9+0PY&#10;+I/D+k+bFeyf8so6/Q22/ZA+FsFtHGnhyIAd815P+0z+x14VvPhvNc+ENE8nXLb95FLFQB9NfD7x&#10;N/wmPhLTdW8vyvtEf+qrV1qIzaNfRpxI9vJj8q+Xv2FbvxxaeFpdN8YW8kX2f93F5tfV3/LWgD8s&#10;/g3Nq3gj9rS+07VNO+yxXFz+6llr9Sv+Puy/66R18iftjfs2eJvGepW3jPwVdfZtYsf3hii/5aV5&#10;poX7evjz4XaJbaL4o+H15fXVnH5f2sRSfvaALf7XH7Itxa6BrnjS31qSKWP975XmVL/wTE1bUbvR&#10;NcjvJJJYo464v4qft1+J/jb4FvvDGj/Dq9ikvRjzfLkr1D/gnP8ADfxP4I8P6vJ4g06Sw+0R/wCq&#10;loA8++Df7n9qvxD/ANfNelftt3cen/F74eySfuo/M/1tcj8Kvh74n0/9pnXNRuNJkisZLn91LXs3&#10;7bnwH1H4u+Bf7V0OXGsaVH5kUVAH0P4Xu7e70Cxkt5PNi8uvCv26dasdO+CeqR3dx5Pmx/u6+Yfh&#10;r+3j40+C/hK18MeKPh9eXV1Zfu/tXlyfvKyPir8XfGH7aOr+HtBs/Bd5o2kRyf6TLLQB7p+zzMJf&#10;2INbk/5Z/Zpa8G/4JdjPxH8RSP1+0S19s3fwrj8B/s36r4Z0e382UWJ8uL/ppxX5wfst+NviD+zN&#10;411y8vfh9e6pFcyS+XiPFBofsbXxh/wUZh83R/Bn/X8n86zLD/goL4vvNStrY/CjUI4pZMeYRJU3&#10;7ZkHiL4r+CPA97peiyeZ9tjlktT/AMs6DM+orHWrfw18IbXUbmTyhb6T5v8A5Dr8v/hB+0JFqP7U&#10;Wr/EHxJc+bFbSeVHFX1f+2h/wmt18B/DHh3whZSS6lepFHceV/yzGB/9etj9nj9hrwf4O+HdlF4o&#10;06PUNcuI/MuZaAPGf2wv2mPC/wAbPhDfaDp0nlX0Un2iKSvQf+CY3xdvfHvwkl03XNS+032nSfZo&#10;opP+ede3y/sgfC6W3lj/AOEfixJH5Wc18lfDP4F+K/2bf2xLW30e2kuvBd8PNllj/wBXHQB+kNFM&#10;ooAilhjmH7yNJKP9VF+7qX/lpRWQEUX72iWGOb/lnHJUtFagFQSWdvLJ5rxp5mP9ZU9EnSgCIwxz&#10;D50jkopYqSgChrPh3TvEFsbfULKC7i9JY6i0LwbovhqHytL063tB/sx1s0UAFQTWFteD9/BHL/vx&#10;1PRWQFT+ybP/AJ9IP+/QqT7Hb7PL8iPy/Ty+KnorUBqQpEPkUJ9KZ5X/AD0qWisgCovskX/PKP8A&#10;KpaKAE8oVFLaxzj95HHL/wBdI6mooAqf2RYf8+cH/foURabZw/6u0gj/AO2Qq3RWoEX2SL/nlH+V&#10;SSR7qWisgGmJTH8/7z61HFa26j5I0T6CpqKAIJbO3lH7y3ST/tnUf9k2f/PpB/36FW6K1AgisLaL&#10;/V28cf8A2zpP7Jsv+fSD/v2KsUUAVP7Js/8An0g/79CpIrC2i/1dvHH/ANs6nooAi+yRf88o/wAq&#10;bFaQRj5Iox9I6nooAKT5PalorICIQxwj5EjjqT5PalooAKxtY8JaNr8Xlahp8E/1jrUpf9dWoGDo&#10;3w98O+Hh/oGk28H0jrd8mMR/u46KKADyY/8AWeXH5lS0f6sUUAYGu+A9C8S8ahptvO/94pVvS/DO&#10;laJH5dlY29r/ANco61KKACqn9k2f/PpB/wB+hU1FZAQ/2TZ/8+kH/foVL9kt/wDn3j/791NUVagE&#10;kMf/ADzjooojjA+5WQBSSWsc/wDrIkkqaigCEQ8CipqK1A8f+Nv7Sfh34G3drb65HI5ueY9tedf8&#10;PAfA/wDzzkrw/wD4KfHOv+Hv+udfF/8Aqq93B5fTq0/aMz5z9QT/AMFAfA0X+sjkH0pP+Hg3gL+5&#10;LX5t+HPDFzd6tbfbLK4/sz/lpLXQX+neGNE8UReZ+90z/lpUVMPh6Z08jP0Fk/4KA+Ax/BKaP+Hg&#10;XgL/AJ5y18CWGk+GPEOrX0lvJ5VjH/q64vXvDF7pMn2mSOSKx/5Zy1008Hh6guQ/Sof8FB/AwHzx&#10;SCvevhp8QtN+KXheLWtPj/0aWvxJlh87/V1+rn7Js9zD+z1A9n/x8xx/u65MbhKdH+GZn0TRXh/g&#10;j4+xfbf7F1yOT+1/MrW8U/HzSNF1yLRkfy7qT1rwgPWqK4fWfixoHh7wv/bVxexy23/TKSuP+H37&#10;Ufhj4h65Jp1hHJH/ANNTQB7RRXkHiP8Aad8H+HvEv9i/akurr/pkal0f9pPwnrupfYrO5826H+si&#10;9K1A9aoryC7/AGo/Ben6lLZXN9HHLH/00rjfC/7ZXhzxv4subHT7iOGxsv8AWSy/8tKAPpGivDtf&#10;/a08KaLa3VxGkt9Fb/8APGul+Dfxz0n40WstzpdtcW0cf/PXvQB6ZRRRWQCf7dVru7trCI3FxKkM&#10;XrJU3+prK8SeGrXxXpstjeF/s0n/ADzNAFD/AIWT4V/6Dth/39FH/CyfCv8A0HbD/v6K+Yvif8Lf&#10;ht8LbgG9ttUvjJ2iq94J+EXwp8eab9t+0Xmmf9MrmXyqDU+j/wDhZHhX/oPWf/f2j/hZHhX/AKD1&#10;n/39r4v8efC3whF4xtdJ0S4vJbbzP3svm16zf/soeELSyspPtt55sn+s/eUAe7/8LJ8K/wDQdsP+&#10;/opf+FmeFf8AoPWH/f0V46f2TPh3p1tH9rv7mPzP+etz1qL/AIZc+Gf/AEF5f/AkUCPaP+FmeFP+&#10;g9Yf9/BR/wALM8Kf9B6w/wC/grxP/hmb4W+X/wAh2X/wNFEP7Nnwpm/dx64ZJf8Ar9FBme2f8LM8&#10;Kf8AQesP+/go/wCFmeFP+g9Yf9/BXjsv7KHw6tPL8zUbiLzP+nnrUk37Jnw6s4/MuL+5j8zvLc0A&#10;evf8LM8Kf9B6w/7+Cj/hZnhT/oPWH/fwV5N/wyL8PvsvmfbLzy/+ev2ms3/hmD4W/wDQZl/8DaAP&#10;a/8AhZnhT/oPWH/fwUf8LM8Kf9B6w/7+CvF/+GW/hl5nl/2xL5vp9pFH/DLnwyiuTbf2xKJZP+WX&#10;2kUAe0f8LM8Kf9B6w/7+Cj/hZnhT/oPWH/fwV5F/wyJ8PvN8r7Zc+Z/zz+01Z/4Y18D/APPe9/7+&#10;UAeqf8LM8Kf9B6w/7+CtPS/EOna3F5mn3tvdRf8ATKSvE5f2NfA/lyf6Ref9/K1/gd4EsvA091Z2&#10;FxJLEJP+WtAHs7x5FUL7XNO0kf6ZeR23/XWSr5PBr41/bs1K9tjp6W1xLDx/yzrKpU9lqZVKns1c&#10;+rv+E48O/wDQYtP+/tR/8J74c/6DVn/38r8hf7W1Hyv+Qjcf9/K9w/ZV8ER/ELW5bbWNRvJYv+ul&#10;ctPGU6hy08ZTqH6Ej4g+HB/zGrP/AL+Un/Ce+Gv+gzZ/9/a85H7K/g8/8tLz/v5Xin7R/wAGdF8C&#10;6JHc6XeXkMuf+eldVSp7On7Q93CYf61VVKmfWX/Ce+Hf+gzZ/wDfyrGn+KdG1eTy7TU4LmT0ilr8&#10;kZZtR8yX/iY3H/fyva/2R5r0eOpfMvbiX/rrJXmU8zp1ansz6zEcKYjDUva1D9Gf+WdJnyo98nWm&#10;2ZzBHWP42Mn/AAimrtFzKLaTZ+Ve5TPhKj9mLJ4x0KEbDqtvn/rpSDxvoXfVLf8A7+1+M/jL4keM&#10;NJ8W6nbXFzeRf6TL5cXmV3Gg+E/Hut6JFr15r0mlxSf8ussn72uv2Z8xUze1Sx+rP/CwvDkX+s1m&#10;zH/bSpI/iF4cmH7vWbM/9tK+b/gt+z54d8WeE4rjVNRuLu+/5a+VLUXx8+CWhfD74cX+q6JeXAvY&#10;v+mvWsrHqUsRUq0/aH1clzbzosi3GVcbhz2NFcp8F7m4u/g74EnkKmSXQbB2PubdCaKyPTufD3/B&#10;T/8A5GPw1/1zr4z8r7XJFHX2Z/wU/wD+Rj8Nf9c6+L/+mlfUZf8AwjM9w17W9a8EfDu2svMs5ba9&#10;j/5Zf62vDvJ83/WSebXoWg+Gf+Eh8LXN7cXskstt/q4q8+ihk0/zZby2ki8z/nrRhPZe1/enVU/e&#10;U/3ZJ5v2T/j3kkir1m/0nxH4x+Hdt5nlxabbV5XYade3cvmW9tJLF/0yr0vxHqN74Z8E20dvc/up&#10;P+WVFf8A3j92ZU6fs6Z5XL/zzjr9YP2PrtNP+AdpcTnzIo+a/J/95F/20r9Zv2M4o/8AhRdgJP8A&#10;V1y5gZUxbnxN4DGtSeIjZyG/8z/VVkeLbT4da5c/8JHqkclrLJ+6r1OXwR4Um1v7bJ9nil/55VQ+&#10;JPhnwJq2kSf2reW9rbRx/wDLKSvBNTzaXwx8Mbvwd/YsmoyS6Rcyeb5vmUaN4e+Fvw9vopNHuY5f&#10;3flebFWv4S+HPw68beErnSdL1Am19pP3opLD4D/DvwHpNz9o1gyRes0tAHln9h/CDwz4tudekkuL&#10;q5uf9b5tdD8KvCfwp1bX77WvD8dx5sn+sqjdeDfBfjyWWy8PyR+VHJ+8llr3jwF8OPCnw90FLGAW&#10;4kkj/eH1oA+ftZ+G/wAIPHupan5klxayxyfvKNB+CPwX062/s7T7mT95/rJYq9u1T4R+BP33mTx2&#10;v2j/AFnPWo9A+APhDRJY5Le4Mnmf6r95QBy3w++GXw6tIrnQdPspLqKT/lrLWvHqui/AzUfsVnbR&#10;xW0ler2tpofh9I0/0eKTH36yfFvw00Tx5EJLn94T/wAtI6AOMj/al8KTXv2aOO4ll/6ZVr2v7Qfh&#10;27uvs8aS+ZUnhz4BeGPCktzc21t51xL3lqloXwNsofEkurXkUf8A0zioA9L0vUY9WsYrmP8A5aVZ&#10;HmY+eiOKOEeXH+7qX/VisgOF+Ker6d4a8Ny313p9vdjpiWOvnCwh074vabc3NvFJpcsf/LWL91FX&#10;1X4s8J2XjDTJLG8GYpK8D8Uat4c+CNlJpOuXNvFpEn/PL/W0GpR8HeCby6EdnYR/aZIpP+Puva/E&#10;cUlpFpkcn+sjrwbwb8ebY6jFpPgeyuLqwkk/4+pa958RCSSKxuJ+JJP9ZQBz/wAVfBEXieytr24l&#10;uIoo4/8AllXzdYeDr278US/aJNQ/siOvrbxHq17p0djHb23mxVe0a7truSOOTTo4pf8ArnQB8SfE&#10;b4T6jd21z/wjdzqHlSV5z4S+APxB0nV49RuL3UPs0f8Ayyr7R+IvxSvfDHiyLTdL0bzo5O/lVp+F&#10;/G+ra3q0VtJpMcUX/XOgDyfWdE17xDFpHmfbIvs9eseKPBEnjfw3pltHJcRS29ZniP4sXNp4gl0W&#10;z0X/AE7/AJZy+XXk9/8AtH/EXwR47i0rWNFklsbiT/WxR0Aeu69rkkvgS+8MWcdx9ujj8rza8B8E&#10;fBHxPaR3NzrlzqEv/PtX0ZqnxY07RNEivbjSpJbm4j/d/u68G8W/ta+MPBupXMknhySWx/5Z/u6A&#10;OM174OfEGLV4r37TeeX5n7ui/wDhb4407V7bUby5vJbn/ln5VfT3wH+L2rfFjRPtuoaT9l/6ZSx1&#10;e+JfxYj8M6bL/Z+lfar6P/pnQB8wazofxoh8QRajH9o83y/3dfT/AOz9a+PBpHmeNP8Aj5r5X1n9&#10;tb4i2mpfZrfwxJL+8/5512cf7ZXivw/FYjWdEuDJc/8APKKgD7Vuf+PaT/crgPh7/wAha+/66Vv+&#10;CvEj+LPCkGpyReUbiPzPLrA+Hv8AyFr7/rpQB6L/ABV8Zft5/e0+vs3+KvjL9vP72n1y4j+GefjP&#10;4Z8Xf8sq+lf2Iv8AkPy181f8sq+kf2JP+Q/LXzmH/iHzGH/iH6Er/qa+b/2w/wDkARV9IL/qa+b/&#10;ANsP/kARV72N/wB3P1Dh/wD36mfBsv8ArJa9l/ZL/wCR5NeMn/Wy17N+yZ/yPMtfG4T/AHk/f88p&#10;/wCwn6N2n/HrH9KyvFk0kHhrUXj/ANakBIrStP8AjzjrJ8beZ/wiOr+X/rPs0mPyr9CpH8u4jqfk&#10;5f63bah8WtTvfFll9q+zSf6NFax1yHjzxv4n+I/jG2ubiK40vTbeTyooov3UXlV0Og6hq3hj4o65&#10;J5dvdXMkkn+tr0rwvL/wtiyl8Of2bHFqUcnm/aoo66amL9mfmzp06lU9n+EHgn4iiPTNV8N3v/Et&#10;8vy5PNr1z9pXTJNK+BuoLJ+9lfHm1r/s9SxeFPhw8eoXEdtFZf6yWWvFf2i/ilq3xS8I6lJ4cj/4&#10;pW2k8q5ll/5aUU6ntD6xU/q2HPpz4HH/AIsp8P8A/sXtP/8ASaOik+B2P+FK/D/HT/hHtP8A/SaO&#10;ig9FbHxN/wAFPf8AkYvD3/XOvjSvsv8A4Ke/8jF4e/6518aV9bl/+7m9c0vC+tyaHrdtcySf6NH/&#10;AKyKu98R+N/DnjfV7H+0LaO10yP/AFnlV5XL/qqgiRfK+6PyrnxGGh7Q68PJnqP/AAs2y8HalfWX&#10;hu2jutMuI/8AWy159f6hJqMkssksnlf88qo6fx04qX/lnXoUqEB1JMJe9frN+xxF9q+A9hF61+TM&#10;vev1q/Yr/wCSJaZXl5rsYU9jote+DlxrkXl/bZIhXnPjL9lC81W5i+x6tcS2x/1mZK+n6K+UNT5g&#10;+H37JUng3VpbmPVrjypI/wDVVm6z+yVqt3c3NzHrVxL5kn+q82vrGP8A1dFAHzJoH7MN54f0yKO2&#10;uZI7n/loRXV+I/hbr0t9plzZ3Mn+j/6yvcJOlRxVqB4n4o+CWo+IY45PtskUtXtT+FutRRaZ9jvZ&#10;PMtq9i/5aUSf6ugDybxl8KNR8W6bH5l9Ja3P/TKu88E6HL4e8OW2nyS+bJEP9Z61u/8ALOiPpQAU&#10;Uf8ALSisgG0DrSUo60FkckWbeRBgvivjP41fsf8AiL4pa1LqUt7JIP8AlnFX2l/y0ok6UEHgn7NX&#10;wt1n4c6GdN1vS7f93/q5RHXoXjf/AI/Yq7muG8b/APH7FQB11jCktjb74/8Aln3qbyY/+edNsv8A&#10;jyi/3KnrUCnNpVlK/mSWkUknr5dSw6fbwvvSBIz6gVPRQBQ/sTTvtP2n7Fb+b/z08um3Xh7S9Rk8&#10;y40+CWT1kjFaNFAGfJomnTR7JLOCTZ28uq134S0W8/1+l2kv/XSMVs0UAU7DSrLSY/Ls7SO2j9Io&#10;8UyXQ9On/wBZZQSf9sqv0UAY3/CG6F5vmf2Vaeb6+WKJfBuhXf8ArNKtJP8AtmK2aKAKQtYrSzki&#10;giSOMJ/q4xXA/Dn/AJC99/10r0S5/wCPaT/crzv4c/8AIXvv+ulZGp6V/FXxl+3n97T6+zf4q+Mv&#10;28/vafXLiP4R5+M/hnxdD/q6+kP2KP8AkPyV81Rf6qvpb9ij/kZJK+cofxD5TD/xT9CYf9UK+bv2&#10;yP8AkX46+kYf9XHXzd+2R/yL8de7jP8Adz9U4f8A99pnwR/y1lr2r9k3/keDXiv/AC1lr2r9k3/k&#10;eDXxWD/3k/oXPP8AcT9F7P8A48ofpWR48z/whmseX9/7NJitm0/484fpWP44/wCRP1f/AK95a/Sq&#10;Z/K2J2qH4neMtRvf+Et1eKSSSKX7TJ+9rr/hz+0Jr/wyspdO0uyjluZP+Xr/AJa1xnjz/kdtY/6+&#10;ZKyIv+QvFXo1KED8mniZwxOh92/C/wAWSfE3wd/ZPiy5k0uxkk82SWKu8+MfibwhpHwMuvDPhs8d&#10;hj/WV498OPn8LRbvm+vNTeNokHhaTCKPwrmpwR9ZDEznT1PuT4GR+T8E/h8n93w9p6/lbR0VL8GP&#10;+SPeBf8AsA2H/pOlFQfRLY//2VBLAQItABQABgAIAAAAIQBP7BGHCQEAABUCAAATAAAAAAAAAAAA&#10;AAAAAAAAAABbQ29udGVudF9UeXBlc10ueG1sUEsBAi0AFAAGAAgAAAAhACOyauHXAAAAlAEAAAsA&#10;AAAAAAAAAAAAAAAAOgEAAF9yZWxzLy5yZWxzUEsBAi0AFAAGAAgAAAAhAFUsGpKFBAAAYQ0AAA4A&#10;AAAAAAAAAAAAAAAAOgIAAGRycy9lMm9Eb2MueG1sUEsBAi0AFAAGAAgAAAAhAFhgsxu6AAAAIgEA&#10;ABkAAAAAAAAAAAAAAAAA6wYAAGRycy9fcmVscy9lMm9Eb2MueG1sLnJlbHNQSwECLQAUAAYACAAA&#10;ACEAn9iW8N0AAAAFAQAADwAAAAAAAAAAAAAAAADcBwAAZHJzL2Rvd25yZXYueG1sUEsBAi0ACgAA&#10;AAAAAAAhAKkyls0QlQAAEJUAABUAAAAAAAAAAAAAAAAA5ggAAGRycy9tZWRpYS9pbWFnZTEuanBl&#10;Z1BLBQYAAAAABgAGAH0BAAAp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642;width:1042;height: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B&#10;reXBAAAA2gAAAA8AAABkcnMvZG93bnJldi54bWxEj82KwjAUhfeC7xCuMDtNddGRahRRBJEuHKcw&#10;20tzbavNTUmidt7eDAy4PJyfj7Nc96YVD3K+saxgOklAEJdWN1wpKL734zkIH5A1tpZJwS95WK+G&#10;gyVm2j75ix7nUIk4wj5DBXUIXSalL2sy6Ce2I47exTqDIUpXSe3wGcdNK2dJkkqDDUdCjR1taypv&#10;57uJEGNymeY/x84VN1fuZtc8PV2V+hj1mwWIQH14h//bB63gE/6uxBsgV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sBreXBAAAA2gAAAA8AAAAAAAAAAAAAAAAAnAIAAGRy&#10;cy9kb3ducmV2LnhtbFBLBQYAAAAABAAEAPcAAACKAwAAAAA=&#10;">
                  <v:imagedata r:id="rId10" o:title=""/>
                  <v:path arrowok="t"/>
                  <o:lock v:ext="edit" aspectratio="f"/>
                </v:shape>
                <v:line id="Line 9" o:spid="_x0000_s1028" style="position:absolute;visibility:visible;mso-wrap-style:square" from="0,1692" to="8825,16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b5qcAAAADaAAAADwAAAGRycy9kb3ducmV2LnhtbERPy4rCMBTdC/MP4Q6403RG8FGNMgiD&#10;LhzB2o27S3Ntqs1NaaLWv58sBJeH816sOluLO7W+cqzga5iAIC6crrhUkB9/B1MQPiBrrB2Tgid5&#10;WC0/egtMtXvwge5ZKEUMYZ+iAhNCk0rpC0MW/dA1xJE7u9ZiiLAtpW7xEcNtLb+TZCwtVhwbDDa0&#10;NlRcs5tVIC/Z+rLdN5udmez+TuNZMhrluVL9z+5nDiJQF97il3urFcSt8Uq8AXL5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m+anAAAAA2gAAAA8AAAAAAAAAAAAAAAAA&#10;oQIAAGRycy9kb3ducmV2LnhtbFBLBQYAAAAABAAEAPkAAACOAwAAAAA=&#10;" strokecolor="#4e81bd" strokeweight=".96pt">
                  <o:lock v:ext="edit" shapetype="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9" type="#_x0000_t202" style="position:absolute;width:9684;height:17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gUIwwAA&#10;ANoAAAAPAAAAZHJzL2Rvd25yZXYueG1sRI9BawIxFITvBf9DeEJvNVuh1q5GEUUqlB7UCh4fm+dm&#10;6eZlSdI1/vumUPA4zMw3zHyZbCt68qFxrOB5VIAgrpxuuFbwddw+TUGEiKyxdUwKbhRguRg8zLHU&#10;7sp76g+xFhnCoUQFJsaulDJUhiyGkeuIs3dx3mLM0tdSe7xmuG3luCgm0mLDecFgR2tD1ffhxyo4&#10;rbvtRzob/Oxf9Ptm/Lq/+Sop9ThMqxmISCnew//tnVbwBn9X8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gUIwwAAANoAAAAPAAAAAAAAAAAAAAAAAJcCAABkcnMvZG93&#10;bnJldi54bWxQSwUGAAAAAAQABAD1AAAAhwMAAAAA&#10;" filled="f" stroked="f">
                  <v:path arrowok="t"/>
                  <v:textbox inset="0,0,0,0">
                    <w:txbxContent>
                      <w:p w14:paraId="15111F5A" w14:textId="77777777" w:rsidR="00655C43" w:rsidRDefault="00655C43" w:rsidP="00380621">
                        <w:pPr>
                          <w:rPr>
                            <w:rFonts w:ascii="Times New Roman"/>
                          </w:rPr>
                        </w:pPr>
                      </w:p>
                      <w:p w14:paraId="4CEC8A19" w14:textId="77777777" w:rsidR="00655C43" w:rsidRDefault="00655C43" w:rsidP="00380621">
                        <w:pPr>
                          <w:spacing w:before="1" w:line="34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MISURA 16 - COOPERAZIONE</w:t>
                        </w:r>
                      </w:p>
                      <w:p w14:paraId="297AC916" w14:textId="77777777" w:rsidR="00655C43" w:rsidRDefault="00655C43" w:rsidP="00380621">
                        <w:pPr>
                          <w:spacing w:line="242" w:lineRule="auto"/>
                          <w:ind w:left="28" w:right="837"/>
                          <w:rPr>
                            <w:sz w:val="28"/>
                          </w:rPr>
                        </w:pPr>
                        <w:r>
                          <w:rPr>
                            <w:color w:val="16355C"/>
                            <w:sz w:val="28"/>
                          </w:rPr>
                          <w:t>TIPO DI INTERVENTO 16.7.1 – STRATEGIE DI COOPERAZIONE PER LO SVILUPPO TERRITORIALE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C7B96" w14:textId="77777777" w:rsidR="00380621" w:rsidRPr="00A422BD" w:rsidRDefault="00A422BD" w:rsidP="00844435">
      <w:pPr>
        <w:ind w:right="613"/>
        <w:rPr>
          <w:rFonts w:ascii="Times New Roman" w:hAnsi="Times New Roman" w:cs="Times New Roman"/>
          <w:b/>
          <w:sz w:val="28"/>
          <w:szCs w:val="28"/>
        </w:rPr>
      </w:pPr>
      <w:r w:rsidRPr="00A422BD">
        <w:rPr>
          <w:rFonts w:ascii="Times New Roman" w:hAnsi="Times New Roman" w:cs="Times New Roman"/>
          <w:b/>
          <w:sz w:val="28"/>
          <w:szCs w:val="28"/>
        </w:rPr>
        <w:t>ALLEGATO B – SCHEDA DELLA PROPOSTA DI INTERVENTO</w:t>
      </w:r>
    </w:p>
    <w:p w14:paraId="22EE07AE" w14:textId="77777777" w:rsidR="00380621" w:rsidRDefault="00380621" w:rsidP="00844435">
      <w:pPr>
        <w:rPr>
          <w:rFonts w:ascii="Times New Roman" w:hAnsi="Times New Roman" w:cs="Times New Roman"/>
        </w:rPr>
      </w:pPr>
    </w:p>
    <w:p w14:paraId="20A95E0D" w14:textId="1171ABA0" w:rsidR="00380621" w:rsidRPr="007840CA" w:rsidRDefault="00C90BEE" w:rsidP="00CF315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40CA">
        <w:rPr>
          <w:b/>
          <w:sz w:val="24"/>
          <w:szCs w:val="24"/>
        </w:rPr>
        <w:t>ISTRUZIONI DI COMPILAZIONE</w:t>
      </w:r>
    </w:p>
    <w:p w14:paraId="72FB4590" w14:textId="77777777" w:rsidR="007B1C86" w:rsidRPr="00A422BD" w:rsidRDefault="007B1C86" w:rsidP="00844435">
      <w:pPr>
        <w:rPr>
          <w:rFonts w:ascii="Times New Roman" w:hAnsi="Times New Roman" w:cs="Times New Roman"/>
          <w:b/>
          <w:sz w:val="32"/>
        </w:rPr>
      </w:pPr>
    </w:p>
    <w:p w14:paraId="2A8905CB" w14:textId="18E39353" w:rsidR="00427007" w:rsidRDefault="00ED00E3" w:rsidP="00844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scheda è stata predisposta </w:t>
      </w:r>
      <w:r w:rsidR="00427007">
        <w:rPr>
          <w:rFonts w:ascii="Times New Roman" w:hAnsi="Times New Roman" w:cs="Times New Roman"/>
          <w:i/>
          <w:sz w:val="24"/>
          <w:szCs w:val="24"/>
        </w:rPr>
        <w:t xml:space="preserve">in formato A3 visibile in </w:t>
      </w:r>
      <w:proofErr w:type="gramStart"/>
      <w:r w:rsidR="00427007">
        <w:rPr>
          <w:rFonts w:ascii="Times New Roman" w:hAnsi="Times New Roman" w:cs="Times New Roman"/>
          <w:i/>
          <w:sz w:val="24"/>
          <w:szCs w:val="24"/>
        </w:rPr>
        <w:t>.pdf</w:t>
      </w:r>
      <w:proofErr w:type="gramEnd"/>
      <w:r w:rsidR="00427007">
        <w:rPr>
          <w:rFonts w:ascii="Times New Roman" w:hAnsi="Times New Roman" w:cs="Times New Roman"/>
          <w:i/>
          <w:sz w:val="24"/>
          <w:szCs w:val="24"/>
        </w:rPr>
        <w:t xml:space="preserve"> e utilizzabile nel formato </w:t>
      </w:r>
      <w:proofErr w:type="spellStart"/>
      <w:r w:rsidR="00427007">
        <w:rPr>
          <w:rFonts w:ascii="Times New Roman" w:hAnsi="Times New Roman" w:cs="Times New Roman"/>
          <w:i/>
          <w:sz w:val="24"/>
          <w:szCs w:val="24"/>
        </w:rPr>
        <w:t>dwg</w:t>
      </w:r>
      <w:proofErr w:type="spellEnd"/>
      <w:r w:rsidR="0042700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27007">
        <w:rPr>
          <w:rFonts w:ascii="Times New Roman" w:hAnsi="Times New Roman" w:cs="Times New Roman"/>
          <w:i/>
          <w:sz w:val="24"/>
          <w:szCs w:val="24"/>
        </w:rPr>
        <w:t>cad</w:t>
      </w:r>
      <w:proofErr w:type="spellEnd"/>
      <w:r w:rsidR="0042700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in modo da poter essere compilata </w:t>
      </w:r>
      <w:r w:rsidR="007840CA">
        <w:rPr>
          <w:rFonts w:ascii="Times New Roman" w:hAnsi="Times New Roman" w:cs="Times New Roman"/>
          <w:i/>
          <w:sz w:val="24"/>
          <w:szCs w:val="24"/>
        </w:rPr>
        <w:t>dai</w:t>
      </w:r>
      <w:r>
        <w:rPr>
          <w:rFonts w:ascii="Times New Roman" w:hAnsi="Times New Roman" w:cs="Times New Roman"/>
          <w:i/>
          <w:sz w:val="24"/>
          <w:szCs w:val="24"/>
        </w:rPr>
        <w:t xml:space="preserve"> soggetti proponenti</w:t>
      </w:r>
      <w:r w:rsidR="00C90BEE">
        <w:rPr>
          <w:rFonts w:ascii="Times New Roman" w:hAnsi="Times New Roman" w:cs="Times New Roman"/>
          <w:i/>
          <w:sz w:val="24"/>
          <w:szCs w:val="24"/>
        </w:rPr>
        <w:t>.</w:t>
      </w:r>
    </w:p>
    <w:p w14:paraId="091DA286" w14:textId="48A67A4C" w:rsidR="00C90BEE" w:rsidRDefault="00C90BEE" w:rsidP="00844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Proponente può adattare la scheda A3 e utilizzare più fogli al bisogno ovvero allegare documenti anche nel formato A4.</w:t>
      </w:r>
    </w:p>
    <w:p w14:paraId="7F7ABAB9" w14:textId="77777777" w:rsidR="00655C43" w:rsidRDefault="00655C43" w:rsidP="00655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739D1" w14:textId="331A31F6" w:rsidR="00655C43" w:rsidRDefault="00655C43" w:rsidP="00655C43">
      <w:pPr>
        <w:ind w:right="141"/>
        <w:jc w:val="both"/>
        <w:rPr>
          <w:b/>
          <w:sz w:val="24"/>
        </w:rPr>
      </w:pPr>
      <w:r w:rsidRPr="00655C43">
        <w:rPr>
          <w:b/>
          <w:sz w:val="24"/>
        </w:rPr>
        <w:t>I documenti saranno inoltrati come </w:t>
      </w:r>
      <w:proofErr w:type="spellStart"/>
      <w:r w:rsidRPr="00655C43">
        <w:rPr>
          <w:b/>
          <w:sz w:val="24"/>
        </w:rPr>
        <w:t>files</w:t>
      </w:r>
      <w:proofErr w:type="spellEnd"/>
      <w:r w:rsidRPr="00655C43">
        <w:rPr>
          <w:b/>
          <w:sz w:val="24"/>
        </w:rPr>
        <w:t xml:space="preserve"> in formato pdf tramite PEC (anche con più invii) a: </w:t>
      </w:r>
      <w:hyperlink r:id="rId11" w:history="1">
        <w:r w:rsidRPr="00655C43">
          <w:rPr>
            <w:b/>
            <w:sz w:val="24"/>
          </w:rPr>
          <w:t>comune.sandanieledelfriuli@certgov.fvg.it</w:t>
        </w:r>
      </w:hyperlink>
      <w:r>
        <w:rPr>
          <w:b/>
          <w:sz w:val="24"/>
        </w:rPr>
        <w:t xml:space="preserve"> </w:t>
      </w:r>
    </w:p>
    <w:p w14:paraId="6465DE9E" w14:textId="77777777" w:rsidR="00655C43" w:rsidRPr="00655C43" w:rsidRDefault="00655C43" w:rsidP="00655C43">
      <w:pPr>
        <w:ind w:right="141"/>
        <w:jc w:val="both"/>
        <w:rPr>
          <w:b/>
          <w:sz w:val="24"/>
        </w:rPr>
      </w:pPr>
    </w:p>
    <w:p w14:paraId="7E20DF17" w14:textId="63663E03" w:rsidR="007840CA" w:rsidRPr="0000037D" w:rsidRDefault="00655C43" w:rsidP="00655C43">
      <w:pPr>
        <w:ind w:right="141"/>
        <w:jc w:val="both"/>
        <w:rPr>
          <w:b/>
          <w:sz w:val="24"/>
        </w:rPr>
      </w:pPr>
      <w:r w:rsidRPr="00655C43">
        <w:rPr>
          <w:b/>
          <w:sz w:val="24"/>
        </w:rPr>
        <w:t>Oppure recapitati entro orario d’ufficio in busta chiusa e sigillata sui lembi con riportata sul fronte la seguente scritta</w:t>
      </w:r>
      <w:proofErr w:type="gramStart"/>
      <w:r w:rsidRPr="00655C43">
        <w:rPr>
          <w:b/>
          <w:sz w:val="24"/>
        </w:rPr>
        <w:t xml:space="preserve">   </w:t>
      </w:r>
      <w:proofErr w:type="gramEnd"/>
      <w:r w:rsidRPr="00655C43">
        <w:rPr>
          <w:b/>
          <w:sz w:val="24"/>
        </w:rPr>
        <w:t>“PSR 2014-2020 della RAFVG.  Bando Mis. 16.7.1 2^ FASE – Capofila SAN DANIELE DEL FRIULI”</w:t>
      </w:r>
      <w:proofErr w:type="gramStart"/>
      <w:r w:rsidRPr="00655C43">
        <w:rPr>
          <w:b/>
          <w:sz w:val="24"/>
        </w:rPr>
        <w:t xml:space="preserve">  </w:t>
      </w:r>
      <w:proofErr w:type="gramEnd"/>
      <w:r w:rsidRPr="00655C43">
        <w:rPr>
          <w:b/>
          <w:sz w:val="24"/>
        </w:rPr>
        <w:t xml:space="preserve">e  recapitati all’Ufficio Protocollo del COMUNE DI SAN DANIELE DEL FRIULI Via  del Colle, 10 “Villa </w:t>
      </w:r>
      <w:proofErr w:type="spellStart"/>
      <w:r w:rsidRPr="00655C43">
        <w:rPr>
          <w:b/>
          <w:sz w:val="24"/>
        </w:rPr>
        <w:t>Serravallo</w:t>
      </w:r>
      <w:proofErr w:type="spellEnd"/>
      <w:r w:rsidRPr="00655C43">
        <w:rPr>
          <w:b/>
          <w:sz w:val="24"/>
        </w:rPr>
        <w:t xml:space="preserve">” </w:t>
      </w:r>
      <w:proofErr w:type="spellStart"/>
      <w:r w:rsidRPr="00655C43">
        <w:rPr>
          <w:b/>
          <w:sz w:val="24"/>
        </w:rPr>
        <w:t>cap</w:t>
      </w:r>
      <w:proofErr w:type="spellEnd"/>
      <w:r w:rsidRPr="00655C43">
        <w:rPr>
          <w:b/>
          <w:sz w:val="24"/>
        </w:rPr>
        <w:t xml:space="preserve">  33038</w:t>
      </w:r>
      <w:r>
        <w:rPr>
          <w:b/>
          <w:sz w:val="24"/>
        </w:rPr>
        <w:t xml:space="preserve"> </w:t>
      </w:r>
      <w:r w:rsidR="007840CA">
        <w:rPr>
          <w:b/>
          <w:sz w:val="24"/>
        </w:rPr>
        <w:t>nel termine di scadenza del bando.</w:t>
      </w:r>
    </w:p>
    <w:p w14:paraId="56F1323B" w14:textId="77777777" w:rsidR="007840CA" w:rsidRPr="007840CA" w:rsidRDefault="007840CA" w:rsidP="007840CA"/>
    <w:p w14:paraId="3CFC4E03" w14:textId="77777777" w:rsidR="00C90BEE" w:rsidRPr="00B14ECD" w:rsidRDefault="00C90BEE" w:rsidP="008444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A4AD4D" w14:textId="65AFFEAE" w:rsidR="00ED00E3" w:rsidRDefault="00427007" w:rsidP="00844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IMPORTANTE. </w:t>
      </w:r>
      <w:r w:rsidR="00ED00E3">
        <w:rPr>
          <w:rFonts w:ascii="Times New Roman" w:hAnsi="Times New Roman" w:cs="Times New Roman"/>
          <w:i/>
          <w:sz w:val="24"/>
          <w:szCs w:val="24"/>
        </w:rPr>
        <w:t xml:space="preserve">Un soggetto proponente che presenta una domanda per più tipi </w:t>
      </w:r>
      <w:proofErr w:type="gramStart"/>
      <w:r w:rsidR="00ED00E3">
        <w:rPr>
          <w:rFonts w:ascii="Times New Roman" w:hAnsi="Times New Roman" w:cs="Times New Roman"/>
          <w:i/>
          <w:sz w:val="24"/>
          <w:szCs w:val="24"/>
        </w:rPr>
        <w:t>di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FB69E1">
        <w:rPr>
          <w:rFonts w:ascii="Times New Roman" w:hAnsi="Times New Roman" w:cs="Times New Roman"/>
          <w:i/>
          <w:sz w:val="24"/>
          <w:szCs w:val="24"/>
        </w:rPr>
        <w:t>investimento/</w:t>
      </w:r>
      <w:r w:rsidR="00ED00E3">
        <w:rPr>
          <w:rFonts w:ascii="Times New Roman" w:hAnsi="Times New Roman" w:cs="Times New Roman"/>
          <w:i/>
          <w:sz w:val="24"/>
          <w:szCs w:val="24"/>
        </w:rPr>
        <w:t xml:space="preserve">intervento 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(di seguito denominati "tipi di intervento") </w:t>
      </w:r>
      <w:r w:rsidR="00ED00E3">
        <w:rPr>
          <w:rFonts w:ascii="Times New Roman" w:hAnsi="Times New Roman" w:cs="Times New Roman"/>
          <w:i/>
          <w:sz w:val="24"/>
          <w:szCs w:val="24"/>
        </w:rPr>
        <w:t>dovrà compilare una scheda per ogni tipo di intervento.</w:t>
      </w:r>
    </w:p>
    <w:p w14:paraId="5C0338A5" w14:textId="46821448" w:rsidR="00ED00E3" w:rsidRPr="007A4292" w:rsidRDefault="00ED00E3" w:rsidP="00ED00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scheda è finalizzata alla valutazione delle proposte di intervento per la loro selezione. Nel compi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larla è necessario tener conto </w:t>
      </w:r>
      <w:r>
        <w:rPr>
          <w:rFonts w:ascii="Times New Roman" w:hAnsi="Times New Roman" w:cs="Times New Roman"/>
          <w:i/>
          <w:sz w:val="24"/>
          <w:szCs w:val="24"/>
        </w:rPr>
        <w:t xml:space="preserve">dei parametri di selezione previsti per ciascun tipo di intervento </w:t>
      </w:r>
      <w:r w:rsidR="007A4292" w:rsidRPr="007A4292">
        <w:rPr>
          <w:rFonts w:ascii="Times New Roman" w:hAnsi="Times New Roman" w:cs="Times New Roman"/>
          <w:i/>
          <w:sz w:val="24"/>
          <w:szCs w:val="24"/>
        </w:rPr>
        <w:t>(cfr. l'art. 19</w:t>
      </w:r>
      <w:r w:rsidRPr="007A4292">
        <w:rPr>
          <w:rFonts w:ascii="Times New Roman" w:hAnsi="Times New Roman" w:cs="Times New Roman"/>
          <w:i/>
          <w:sz w:val="24"/>
          <w:szCs w:val="24"/>
        </w:rPr>
        <w:t xml:space="preserve"> del Bando).</w:t>
      </w:r>
    </w:p>
    <w:p w14:paraId="51A5D473" w14:textId="77777777" w:rsidR="00380621" w:rsidRPr="00A422BD" w:rsidRDefault="00380621" w:rsidP="00E6166B">
      <w:pPr>
        <w:rPr>
          <w:rFonts w:ascii="Times New Roman" w:hAnsi="Times New Roman" w:cs="Times New Roman"/>
        </w:rPr>
      </w:pPr>
    </w:p>
    <w:p w14:paraId="223133B0" w14:textId="42F44C62" w:rsidR="007840CA" w:rsidRPr="007840CA" w:rsidRDefault="007840CA" w:rsidP="00CF315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4"/>
          <w:szCs w:val="24"/>
        </w:rPr>
        <w:t xml:space="preserve">ELEMENTI  </w:t>
      </w:r>
      <w:r w:rsidR="00F91BB4">
        <w:rPr>
          <w:b/>
          <w:sz w:val="24"/>
          <w:szCs w:val="24"/>
        </w:rPr>
        <w:t>FONDAMENTALI</w:t>
      </w:r>
      <w:proofErr w:type="gramStart"/>
      <w:r w:rsidR="00F91BB4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DA RIPORTARE</w:t>
      </w:r>
    </w:p>
    <w:p w14:paraId="3BC2BC41" w14:textId="77777777" w:rsidR="001A00FC" w:rsidRDefault="001A00FC" w:rsidP="00E6166B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</w:p>
    <w:p w14:paraId="22B65F40" w14:textId="50985483" w:rsidR="00380621" w:rsidRPr="00A422BD" w:rsidRDefault="00E6166B" w:rsidP="00E6166B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22BD" w:rsidRPr="00A422BD">
        <w:rPr>
          <w:sz w:val="24"/>
          <w:szCs w:val="24"/>
        </w:rPr>
        <w:t>DESCRIZIONE</w:t>
      </w:r>
      <w:r w:rsidR="00A422BD" w:rsidRPr="00A422BD">
        <w:rPr>
          <w:spacing w:val="-1"/>
          <w:sz w:val="24"/>
          <w:szCs w:val="24"/>
        </w:rPr>
        <w:t xml:space="preserve"> </w:t>
      </w:r>
      <w:r w:rsidR="00A422BD" w:rsidRPr="00A422BD">
        <w:rPr>
          <w:sz w:val="24"/>
          <w:szCs w:val="24"/>
        </w:rPr>
        <w:t>DEL SOGGETTO PROPONENTE</w:t>
      </w:r>
    </w:p>
    <w:p w14:paraId="4970E853" w14:textId="463CEF2C" w:rsidR="00380621" w:rsidRPr="00E6166B" w:rsidRDefault="00E6166B" w:rsidP="00E616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Descrivere il soggetto proponente e </w:t>
      </w:r>
      <w:r w:rsidR="007A4292">
        <w:rPr>
          <w:rFonts w:ascii="Times New Roman" w:hAnsi="Times New Roman" w:cs="Times New Roman"/>
          <w:i/>
          <w:sz w:val="24"/>
          <w:szCs w:val="24"/>
        </w:rPr>
        <w:t>l'interesse a partecipare alla S</w:t>
      </w:r>
      <w:r>
        <w:rPr>
          <w:rFonts w:ascii="Times New Roman" w:hAnsi="Times New Roman" w:cs="Times New Roman"/>
          <w:i/>
          <w:sz w:val="24"/>
          <w:szCs w:val="24"/>
        </w:rPr>
        <w:t>trategia.</w:t>
      </w:r>
    </w:p>
    <w:p w14:paraId="413BC837" w14:textId="77777777" w:rsidR="00380621" w:rsidRDefault="00380621" w:rsidP="00E6166B">
      <w:pPr>
        <w:pStyle w:val="Corpodeltesto"/>
        <w:jc w:val="both"/>
        <w:rPr>
          <w:b/>
          <w:i w:val="0"/>
        </w:rPr>
      </w:pPr>
    </w:p>
    <w:p w14:paraId="4BE9B932" w14:textId="77777777" w:rsidR="00B33F69" w:rsidRPr="00A422BD" w:rsidRDefault="00B33F69" w:rsidP="00E6166B">
      <w:pPr>
        <w:pStyle w:val="Corpodeltesto"/>
        <w:jc w:val="both"/>
        <w:rPr>
          <w:b/>
          <w:i w:val="0"/>
        </w:rPr>
      </w:pPr>
    </w:p>
    <w:p w14:paraId="4724F127" w14:textId="7D400AC2" w:rsidR="00E6166B" w:rsidRPr="000D1465" w:rsidRDefault="000D1465" w:rsidP="000D1465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166B">
        <w:rPr>
          <w:sz w:val="24"/>
          <w:szCs w:val="24"/>
        </w:rPr>
        <w:t xml:space="preserve">. </w:t>
      </w:r>
      <w:r w:rsidR="001A00FC">
        <w:rPr>
          <w:sz w:val="24"/>
          <w:szCs w:val="24"/>
        </w:rPr>
        <w:t>LE CARATTERI</w:t>
      </w:r>
      <w:r w:rsidRPr="000D1465">
        <w:rPr>
          <w:sz w:val="24"/>
          <w:szCs w:val="24"/>
        </w:rPr>
        <w:t>STICHE DELLA PRODUZIONE AGRICOLA</w:t>
      </w:r>
    </w:p>
    <w:p w14:paraId="2D7CC18B" w14:textId="5B743A37" w:rsidR="00380621" w:rsidRPr="000D1465" w:rsidRDefault="000D1465" w:rsidP="000D1465">
      <w:pPr>
        <w:pStyle w:val="Corpodeltesto"/>
        <w:jc w:val="both"/>
        <w:rPr>
          <w:sz w:val="24"/>
          <w:szCs w:val="24"/>
        </w:rPr>
      </w:pPr>
      <w:r w:rsidRPr="000D1465">
        <w:rPr>
          <w:sz w:val="24"/>
          <w:szCs w:val="24"/>
        </w:rPr>
        <w:t>Compilare solo da parte delle aziende agricole</w:t>
      </w:r>
      <w:r>
        <w:rPr>
          <w:sz w:val="24"/>
          <w:szCs w:val="24"/>
        </w:rPr>
        <w:t xml:space="preserve"> per i</w:t>
      </w:r>
      <w:r w:rsidRPr="00844435">
        <w:rPr>
          <w:sz w:val="24"/>
          <w:szCs w:val="24"/>
        </w:rPr>
        <w:t xml:space="preserve"> tipi </w:t>
      </w:r>
      <w:proofErr w:type="gramStart"/>
      <w:r w:rsidRPr="00844435">
        <w:rPr>
          <w:sz w:val="24"/>
          <w:szCs w:val="24"/>
        </w:rPr>
        <w:t xml:space="preserve">di </w:t>
      </w:r>
      <w:proofErr w:type="gramEnd"/>
      <w:r w:rsidR="00FB69E1">
        <w:rPr>
          <w:sz w:val="24"/>
          <w:szCs w:val="24"/>
        </w:rPr>
        <w:t>intervento 1.1 e</w:t>
      </w:r>
      <w:r w:rsidR="00C236EE">
        <w:rPr>
          <w:sz w:val="24"/>
          <w:szCs w:val="24"/>
        </w:rPr>
        <w:t xml:space="preserve"> 1.5</w:t>
      </w:r>
      <w:r w:rsidR="00844435" w:rsidRPr="00844435">
        <w:rPr>
          <w:sz w:val="24"/>
          <w:szCs w:val="24"/>
        </w:rPr>
        <w:t>.</w:t>
      </w:r>
      <w:r w:rsidR="001A00FC" w:rsidRPr="00844435">
        <w:rPr>
          <w:sz w:val="24"/>
          <w:szCs w:val="24"/>
        </w:rPr>
        <w:t xml:space="preserve"> </w:t>
      </w:r>
    </w:p>
    <w:p w14:paraId="6C80B08E" w14:textId="77777777" w:rsidR="001A00FC" w:rsidRDefault="001A00FC" w:rsidP="00E6166B">
      <w:pPr>
        <w:pStyle w:val="Corpodeltesto"/>
        <w:jc w:val="both"/>
        <w:rPr>
          <w:b/>
          <w:i w:val="0"/>
          <w:sz w:val="26"/>
        </w:rPr>
      </w:pPr>
    </w:p>
    <w:p w14:paraId="0C2F3FA8" w14:textId="43460948" w:rsidR="001A00FC" w:rsidRPr="00A422BD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LA PROPOSTA DI INTERVENTO</w:t>
      </w:r>
    </w:p>
    <w:p w14:paraId="0BA9C2D6" w14:textId="69E36C6C" w:rsidR="001A00FC" w:rsidRPr="00E6166B" w:rsidRDefault="001A00FC" w:rsidP="001A0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Descrivere le caratteristiche della proposta </w:t>
      </w:r>
      <w:r w:rsidR="00525916">
        <w:rPr>
          <w:rFonts w:ascii="Times New Roman" w:hAnsi="Times New Roman" w:cs="Times New Roman"/>
          <w:i/>
          <w:sz w:val="24"/>
          <w:szCs w:val="24"/>
        </w:rPr>
        <w:t xml:space="preserve">e la sua articolazione in interventi, </w:t>
      </w:r>
      <w:r>
        <w:rPr>
          <w:rFonts w:ascii="Times New Roman" w:hAnsi="Times New Roman" w:cs="Times New Roman"/>
          <w:i/>
          <w:sz w:val="24"/>
          <w:szCs w:val="24"/>
        </w:rPr>
        <w:t xml:space="preserve">con riferimento al Tipo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intervento previsto.</w:t>
      </w:r>
    </w:p>
    <w:p w14:paraId="3D09830F" w14:textId="77777777" w:rsidR="001A00FC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</w:p>
    <w:p w14:paraId="3FCEE8DD" w14:textId="6559F7C0" w:rsidR="001A00FC" w:rsidRPr="00A422BD" w:rsidRDefault="001A00FC" w:rsidP="001A00FC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ALTRE CARATTERIS</w:t>
      </w:r>
      <w:r w:rsidR="00525916">
        <w:rPr>
          <w:sz w:val="24"/>
          <w:szCs w:val="24"/>
        </w:rPr>
        <w:t>T</w:t>
      </w:r>
      <w:r>
        <w:rPr>
          <w:sz w:val="24"/>
          <w:szCs w:val="24"/>
        </w:rPr>
        <w:t>ICHE DELLA PROPOSTA DI INTERVENTO</w:t>
      </w:r>
    </w:p>
    <w:p w14:paraId="7FC82A3E" w14:textId="0EEBACD6" w:rsidR="001A00FC" w:rsidRPr="00E6166B" w:rsidRDefault="001A00FC" w:rsidP="001A00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Descrivere</w:t>
      </w:r>
      <w:r w:rsidR="008C19A5">
        <w:rPr>
          <w:rFonts w:ascii="Times New Roman" w:hAnsi="Times New Roman" w:cs="Times New Roman"/>
          <w:i/>
          <w:sz w:val="24"/>
          <w:szCs w:val="24"/>
        </w:rPr>
        <w:t xml:space="preserve"> al meglio</w:t>
      </w:r>
      <w:r>
        <w:rPr>
          <w:rFonts w:ascii="Times New Roman" w:hAnsi="Times New Roman" w:cs="Times New Roman"/>
          <w:i/>
          <w:sz w:val="24"/>
          <w:szCs w:val="24"/>
        </w:rPr>
        <w:t xml:space="preserve"> eventuali altre caratteristiche della proposta specificamente riferite </w:t>
      </w:r>
      <w:r w:rsidRPr="00F91BB4">
        <w:rPr>
          <w:rFonts w:ascii="Times New Roman" w:hAnsi="Times New Roman" w:cs="Times New Roman"/>
          <w:i/>
          <w:sz w:val="24"/>
          <w:szCs w:val="24"/>
          <w:u w:val="single"/>
        </w:rPr>
        <w:t>ai parametri di selezione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525916">
        <w:rPr>
          <w:rFonts w:ascii="Times New Roman" w:hAnsi="Times New Roman" w:cs="Times New Roman"/>
          <w:i/>
          <w:sz w:val="24"/>
          <w:szCs w:val="24"/>
        </w:rPr>
        <w:t xml:space="preserve">l Tipo </w:t>
      </w:r>
      <w:proofErr w:type="gramStart"/>
      <w:r w:rsidR="00525916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gramEnd"/>
      <w:r w:rsidR="00844435">
        <w:rPr>
          <w:rFonts w:ascii="Times New Roman" w:hAnsi="Times New Roman" w:cs="Times New Roman"/>
          <w:i/>
          <w:sz w:val="24"/>
          <w:szCs w:val="24"/>
        </w:rPr>
        <w:t>intervento propo</w:t>
      </w:r>
      <w:r>
        <w:rPr>
          <w:rFonts w:ascii="Times New Roman" w:hAnsi="Times New Roman" w:cs="Times New Roman"/>
          <w:i/>
          <w:sz w:val="24"/>
          <w:szCs w:val="24"/>
        </w:rPr>
        <w:t>sto</w:t>
      </w:r>
      <w:r w:rsidR="00B93D9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4435">
        <w:rPr>
          <w:rFonts w:ascii="Times New Roman" w:hAnsi="Times New Roman" w:cs="Times New Roman"/>
          <w:i/>
          <w:sz w:val="24"/>
          <w:szCs w:val="24"/>
        </w:rPr>
        <w:t xml:space="preserve">adesione a regimi di qualità o di certificazione volontaria, </w:t>
      </w:r>
      <w:r w:rsidR="00B93D91">
        <w:rPr>
          <w:rFonts w:ascii="Times New Roman" w:hAnsi="Times New Roman" w:cs="Times New Roman"/>
          <w:i/>
          <w:sz w:val="24"/>
          <w:szCs w:val="24"/>
        </w:rPr>
        <w:t xml:space="preserve">imprenditoria </w:t>
      </w:r>
      <w:r>
        <w:rPr>
          <w:rFonts w:ascii="Times New Roman" w:hAnsi="Times New Roman" w:cs="Times New Roman"/>
          <w:i/>
          <w:sz w:val="24"/>
          <w:szCs w:val="24"/>
        </w:rPr>
        <w:t>giovani</w:t>
      </w:r>
      <w:r w:rsidR="00B93D91"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i/>
          <w:sz w:val="24"/>
          <w:szCs w:val="24"/>
        </w:rPr>
        <w:t>, miglioramento dell'efficienza energetica degli edifici,</w:t>
      </w:r>
      <w:r w:rsidR="00844435">
        <w:rPr>
          <w:rFonts w:ascii="Times New Roman" w:hAnsi="Times New Roman" w:cs="Times New Roman"/>
          <w:i/>
          <w:sz w:val="24"/>
          <w:szCs w:val="24"/>
        </w:rPr>
        <w:t xml:space="preserve"> impiego di materiali certificati,</w:t>
      </w:r>
      <w:r w:rsidR="00FB69E1">
        <w:rPr>
          <w:rFonts w:ascii="Times New Roman" w:hAnsi="Times New Roman" w:cs="Times New Roman"/>
          <w:i/>
          <w:sz w:val="24"/>
          <w:szCs w:val="24"/>
        </w:rPr>
        <w:t xml:space="preserve"> ecc.)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660660F" w14:textId="77777777" w:rsidR="00380621" w:rsidRPr="00A422BD" w:rsidRDefault="00380621" w:rsidP="000D1465">
      <w:pPr>
        <w:pStyle w:val="Corpodeltesto"/>
        <w:ind w:left="105" w:hanging="105"/>
        <w:jc w:val="both"/>
        <w:rPr>
          <w:i w:val="0"/>
        </w:rPr>
      </w:pPr>
    </w:p>
    <w:p w14:paraId="381C4ACB" w14:textId="24A783A4" w:rsidR="00525916" w:rsidRPr="00A422BD" w:rsidRDefault="009624B6" w:rsidP="00525916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r w:rsidR="00525916">
        <w:rPr>
          <w:sz w:val="24"/>
          <w:szCs w:val="24"/>
        </w:rPr>
        <w:t>. LOCALIZZAZIONE DELLA PROPOSTA DI INTERVENTO</w:t>
      </w:r>
    </w:p>
    <w:p w14:paraId="5A060954" w14:textId="02523D2D" w:rsidR="00450E07" w:rsidRDefault="00731B68" w:rsidP="00525916">
      <w:pPr>
        <w:pStyle w:val="Corpodel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Riportare</w:t>
      </w:r>
      <w:r w:rsidR="009624B6">
        <w:rPr>
          <w:sz w:val="24"/>
          <w:szCs w:val="24"/>
        </w:rPr>
        <w:t xml:space="preserve"> la localizzazione </w:t>
      </w:r>
      <w:r w:rsidR="00450E07">
        <w:rPr>
          <w:sz w:val="24"/>
          <w:szCs w:val="24"/>
        </w:rPr>
        <w:t>dell'intervento proposto (area e/o edificio</w:t>
      </w:r>
      <w:r w:rsidR="009624B6">
        <w:rPr>
          <w:sz w:val="24"/>
          <w:szCs w:val="24"/>
        </w:rPr>
        <w:t>, destinazione attrezzatura, ecc.</w:t>
      </w:r>
      <w:r w:rsidR="00450E07">
        <w:rPr>
          <w:sz w:val="24"/>
          <w:szCs w:val="24"/>
        </w:rPr>
        <w:t xml:space="preserve">) </w:t>
      </w:r>
      <w:r w:rsidR="009624B6">
        <w:rPr>
          <w:sz w:val="24"/>
          <w:szCs w:val="24"/>
        </w:rPr>
        <w:t xml:space="preserve">su </w:t>
      </w:r>
      <w:proofErr w:type="gramStart"/>
      <w:r w:rsidR="009624B6">
        <w:rPr>
          <w:sz w:val="24"/>
          <w:szCs w:val="24"/>
        </w:rPr>
        <w:t>estratto carta tecnica regionale</w:t>
      </w:r>
      <w:proofErr w:type="gramEnd"/>
      <w:r w:rsidR="009624B6">
        <w:rPr>
          <w:sz w:val="24"/>
          <w:szCs w:val="24"/>
        </w:rPr>
        <w:t>.</w:t>
      </w:r>
      <w:r w:rsidR="00713185">
        <w:rPr>
          <w:sz w:val="24"/>
          <w:szCs w:val="24"/>
        </w:rPr>
        <w:t xml:space="preserve"> </w:t>
      </w:r>
      <w:proofErr w:type="spellStart"/>
      <w:proofErr w:type="gramStart"/>
      <w:r w:rsidR="00713185">
        <w:rPr>
          <w:sz w:val="24"/>
          <w:szCs w:val="24"/>
        </w:rPr>
        <w:t>ortofoto</w:t>
      </w:r>
      <w:proofErr w:type="spellEnd"/>
      <w:proofErr w:type="gramEnd"/>
      <w:r w:rsidR="00713185">
        <w:rPr>
          <w:sz w:val="24"/>
          <w:szCs w:val="24"/>
        </w:rPr>
        <w:t xml:space="preserve"> aerea e/o mappa catastale</w:t>
      </w:r>
      <w:r w:rsidR="008C19A5">
        <w:rPr>
          <w:sz w:val="24"/>
          <w:szCs w:val="24"/>
        </w:rPr>
        <w:t xml:space="preserve"> in cui si comprenda</w:t>
      </w:r>
      <w:r w:rsidR="00713185">
        <w:rPr>
          <w:sz w:val="24"/>
          <w:szCs w:val="24"/>
        </w:rPr>
        <w:t xml:space="preserve"> l’ambito o il lotto di intervento o il fondo agricolo, l’eventuale edificio interessati dall’intervento.</w:t>
      </w:r>
    </w:p>
    <w:p w14:paraId="2A9D7F9F" w14:textId="64F847FB" w:rsidR="00713185" w:rsidRPr="008C19A5" w:rsidRDefault="00713185" w:rsidP="00525916">
      <w:pPr>
        <w:pStyle w:val="Corpodeltesto"/>
        <w:spacing w:before="1"/>
        <w:jc w:val="both"/>
        <w:rPr>
          <w:sz w:val="24"/>
          <w:szCs w:val="24"/>
          <w:u w:val="single"/>
        </w:rPr>
      </w:pPr>
      <w:r w:rsidRPr="008C19A5">
        <w:rPr>
          <w:sz w:val="24"/>
          <w:szCs w:val="24"/>
          <w:u w:val="single"/>
        </w:rPr>
        <w:t xml:space="preserve">Specificare i dati catastali relativi al lotto </w:t>
      </w:r>
      <w:proofErr w:type="gramStart"/>
      <w:r w:rsidRPr="008C19A5">
        <w:rPr>
          <w:sz w:val="24"/>
          <w:szCs w:val="24"/>
          <w:u w:val="single"/>
        </w:rPr>
        <w:t xml:space="preserve">di </w:t>
      </w:r>
      <w:proofErr w:type="gramEnd"/>
      <w:r w:rsidRPr="008C19A5">
        <w:rPr>
          <w:sz w:val="24"/>
          <w:szCs w:val="24"/>
          <w:u w:val="single"/>
        </w:rPr>
        <w:t>intervento.</w:t>
      </w:r>
    </w:p>
    <w:p w14:paraId="0378FC56" w14:textId="04D71A48" w:rsidR="00450E07" w:rsidRDefault="00450E07" w:rsidP="00525916">
      <w:pPr>
        <w:pStyle w:val="Corpodel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L'estratto integrato con la localizzazione va inserito nella presente scheda o all</w:t>
      </w:r>
      <w:r w:rsidR="007A4292">
        <w:rPr>
          <w:sz w:val="24"/>
          <w:szCs w:val="24"/>
        </w:rPr>
        <w:t>egato alla stessa</w:t>
      </w:r>
      <w:r>
        <w:rPr>
          <w:sz w:val="24"/>
          <w:szCs w:val="24"/>
        </w:rPr>
        <w:t>.</w:t>
      </w:r>
    </w:p>
    <w:p w14:paraId="3A847CAB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739BC901" w14:textId="7323DADA" w:rsidR="007600C0" w:rsidRPr="00A422BD" w:rsidRDefault="00EE07CC" w:rsidP="007600C0">
      <w:pPr>
        <w:pStyle w:val="Titolo2"/>
        <w:tabs>
          <w:tab w:val="left" w:pos="473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00C0">
        <w:rPr>
          <w:sz w:val="24"/>
          <w:szCs w:val="24"/>
        </w:rPr>
        <w:t>. SPECIFICAZIONE PROGETTUALE DELLA PROPOSTA DI INTERVENTO</w:t>
      </w:r>
    </w:p>
    <w:p w14:paraId="07AF8344" w14:textId="67C1DCE4" w:rsidR="00380621" w:rsidRPr="001267E6" w:rsidRDefault="001267E6" w:rsidP="007600C0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  <w:i/>
        </w:rPr>
      </w:pPr>
      <w:r>
        <w:rPr>
          <w:i/>
          <w:sz w:val="24"/>
          <w:szCs w:val="24"/>
        </w:rPr>
        <w:t>Rappresentare gli elementi necessari a individuare graficamente la proposta di intervento: planimetria generale degli interventi; piante, sezioni, prospetti e</w:t>
      </w:r>
      <w:r w:rsidRPr="001267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foto significative dell'edificio/edifici, interventi di progetto anche in forma di schizzi, ecc.</w:t>
      </w:r>
    </w:p>
    <w:p w14:paraId="1DBB4B63" w14:textId="6E548B94" w:rsidR="007600C0" w:rsidRDefault="001267E6" w:rsidP="007600C0">
      <w:pPr>
        <w:pStyle w:val="Corpodel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I materiali</w:t>
      </w:r>
      <w:r w:rsidR="007600C0">
        <w:rPr>
          <w:sz w:val="24"/>
          <w:szCs w:val="24"/>
        </w:rPr>
        <w:t xml:space="preserve"> della specificazione </w:t>
      </w:r>
      <w:r>
        <w:rPr>
          <w:sz w:val="24"/>
          <w:szCs w:val="24"/>
        </w:rPr>
        <w:t xml:space="preserve">progettuale </w:t>
      </w:r>
      <w:r w:rsidR="007600C0">
        <w:rPr>
          <w:sz w:val="24"/>
          <w:szCs w:val="24"/>
        </w:rPr>
        <w:t>vanno inseriti nella presente scheda o all</w:t>
      </w:r>
      <w:r w:rsidR="007A4292">
        <w:rPr>
          <w:sz w:val="24"/>
          <w:szCs w:val="24"/>
        </w:rPr>
        <w:t>egati alla stessa</w:t>
      </w:r>
      <w:r w:rsidR="007600C0">
        <w:rPr>
          <w:sz w:val="24"/>
          <w:szCs w:val="24"/>
        </w:rPr>
        <w:t>.</w:t>
      </w:r>
      <w:r w:rsidR="00EE07CC">
        <w:rPr>
          <w:sz w:val="24"/>
          <w:szCs w:val="24"/>
        </w:rPr>
        <w:t xml:space="preserve"> Il livello </w:t>
      </w:r>
      <w:r w:rsidR="008C19A5">
        <w:rPr>
          <w:sz w:val="24"/>
          <w:szCs w:val="24"/>
        </w:rPr>
        <w:t xml:space="preserve">progettuale </w:t>
      </w:r>
      <w:r w:rsidR="00EE07CC">
        <w:rPr>
          <w:sz w:val="24"/>
          <w:szCs w:val="24"/>
        </w:rPr>
        <w:t>è definibile come “studio di fattibilità” o progetto preliminare.</w:t>
      </w:r>
    </w:p>
    <w:p w14:paraId="3C7B8E8C" w14:textId="1620847A" w:rsidR="008C19A5" w:rsidRDefault="008C19A5" w:rsidP="007600C0">
      <w:pPr>
        <w:pStyle w:val="Corpodeltes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momento non vanno presentate autorizzazioni edilizie o ambientali le quali saranno prodotte </w:t>
      </w:r>
      <w:proofErr w:type="gramStart"/>
      <w:r>
        <w:rPr>
          <w:sz w:val="24"/>
          <w:szCs w:val="24"/>
        </w:rPr>
        <w:t>successivamente</w:t>
      </w:r>
      <w:proofErr w:type="gramEnd"/>
      <w:r>
        <w:rPr>
          <w:sz w:val="24"/>
          <w:szCs w:val="24"/>
        </w:rPr>
        <w:t xml:space="preserve"> dopo il finanziamento</w:t>
      </w:r>
      <w:r w:rsidR="00E322C5">
        <w:rPr>
          <w:sz w:val="24"/>
          <w:szCs w:val="24"/>
        </w:rPr>
        <w:t xml:space="preserve">. </w:t>
      </w:r>
    </w:p>
    <w:p w14:paraId="1B18812E" w14:textId="7B725959" w:rsidR="00E322C5" w:rsidRDefault="00E322C5" w:rsidP="007600C0">
      <w:pPr>
        <w:pStyle w:val="Corpodeltesto"/>
        <w:spacing w:before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Valutare quindi preliminarmente la coerenza con gli strumenti urbanistici e le necessità di autorizzazioni da parte di enti vari.</w:t>
      </w:r>
      <w:proofErr w:type="gramEnd"/>
    </w:p>
    <w:p w14:paraId="734B84B1" w14:textId="77777777" w:rsidR="00380621" w:rsidRPr="00A422BD" w:rsidRDefault="00380621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</w:p>
    <w:p w14:paraId="60AB3D1E" w14:textId="3C7A83D5" w:rsidR="00380621" w:rsidRPr="00200946" w:rsidRDefault="00EE07CC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b/>
        </w:rPr>
      </w:pPr>
      <w:r>
        <w:rPr>
          <w:b/>
          <w:sz w:val="24"/>
          <w:szCs w:val="24"/>
        </w:rPr>
        <w:t>7</w:t>
      </w:r>
      <w:r w:rsidR="00200946" w:rsidRPr="00200946">
        <w:rPr>
          <w:b/>
          <w:sz w:val="24"/>
          <w:szCs w:val="24"/>
        </w:rPr>
        <w:t xml:space="preserve">. </w:t>
      </w:r>
      <w:r w:rsidR="00200946">
        <w:rPr>
          <w:b/>
          <w:sz w:val="24"/>
          <w:szCs w:val="24"/>
        </w:rPr>
        <w:t>STIMA SINTETICA DELLE VOCI DI SPESA E IMPORTO COMPLESSIVO DI SPESA</w:t>
      </w:r>
    </w:p>
    <w:p w14:paraId="7D1AE2CB" w14:textId="6CDA9E1F" w:rsidR="00CF3153" w:rsidRDefault="00200946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i/>
          <w:sz w:val="24"/>
          <w:szCs w:val="24"/>
        </w:rPr>
      </w:pPr>
      <w:r w:rsidRPr="00200946">
        <w:rPr>
          <w:i/>
          <w:sz w:val="24"/>
          <w:szCs w:val="24"/>
        </w:rPr>
        <w:t>Individuare le principali voci di spesa</w:t>
      </w:r>
      <w:r>
        <w:rPr>
          <w:i/>
          <w:sz w:val="24"/>
          <w:szCs w:val="24"/>
        </w:rPr>
        <w:t xml:space="preserve"> (importi al netto dell'Iva), relative all'investimento proposto, e il loro totale, che va espressamente riportato (sempre al netto dell'Iva</w:t>
      </w:r>
      <w:r w:rsidR="00E322C5">
        <w:rPr>
          <w:i/>
          <w:sz w:val="24"/>
          <w:szCs w:val="24"/>
        </w:rPr>
        <w:t xml:space="preserve"> per i soggetti privati</w:t>
      </w:r>
      <w:r>
        <w:rPr>
          <w:i/>
          <w:sz w:val="24"/>
          <w:szCs w:val="24"/>
        </w:rPr>
        <w:t>) come: importo complessivo di spesa.</w:t>
      </w:r>
      <w:r w:rsidR="00FB02A5">
        <w:rPr>
          <w:i/>
          <w:sz w:val="24"/>
          <w:szCs w:val="24"/>
        </w:rPr>
        <w:t xml:space="preserve"> </w:t>
      </w:r>
    </w:p>
    <w:p w14:paraId="2454A302" w14:textId="1A44EA41" w:rsidR="00380621" w:rsidRDefault="00FB02A5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stima deve essere accur</w:t>
      </w:r>
      <w:r w:rsidR="008F2C4D">
        <w:rPr>
          <w:i/>
          <w:sz w:val="24"/>
          <w:szCs w:val="24"/>
        </w:rPr>
        <w:t xml:space="preserve">ata e coerente. Si tenga conto che eventuali ribassi d’asta in sede di realizzazione vanno restituiti (non </w:t>
      </w:r>
      <w:proofErr w:type="gramStart"/>
      <w:r w:rsidR="008F2C4D">
        <w:rPr>
          <w:i/>
          <w:sz w:val="24"/>
          <w:szCs w:val="24"/>
        </w:rPr>
        <w:t>sono</w:t>
      </w:r>
      <w:proofErr w:type="gramEnd"/>
      <w:r w:rsidR="008F2C4D">
        <w:rPr>
          <w:i/>
          <w:sz w:val="24"/>
          <w:szCs w:val="24"/>
        </w:rPr>
        <w:t xml:space="preserve"> </w:t>
      </w:r>
      <w:proofErr w:type="spellStart"/>
      <w:r w:rsidR="008F2C4D">
        <w:rPr>
          <w:i/>
          <w:sz w:val="24"/>
          <w:szCs w:val="24"/>
        </w:rPr>
        <w:t>ri</w:t>
      </w:r>
      <w:proofErr w:type="spellEnd"/>
      <w:r w:rsidR="008F2C4D">
        <w:rPr>
          <w:i/>
          <w:sz w:val="24"/>
          <w:szCs w:val="24"/>
        </w:rPr>
        <w:t>-utilizzabili)</w:t>
      </w:r>
      <w:r w:rsidR="00CF315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14:paraId="43204870" w14:textId="5AAA496E" w:rsidR="00EE07CC" w:rsidRPr="00200946" w:rsidRDefault="00EE07CC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Macchine </w:t>
      </w:r>
      <w:proofErr w:type="gramStart"/>
      <w:r>
        <w:rPr>
          <w:i/>
          <w:sz w:val="24"/>
          <w:szCs w:val="24"/>
        </w:rPr>
        <w:t>ed</w:t>
      </w:r>
      <w:proofErr w:type="gramEnd"/>
      <w:r>
        <w:rPr>
          <w:i/>
          <w:sz w:val="24"/>
          <w:szCs w:val="24"/>
        </w:rPr>
        <w:t xml:space="preserve"> attrezzature </w:t>
      </w:r>
      <w:r w:rsidR="008F2C4D">
        <w:rPr>
          <w:i/>
          <w:sz w:val="24"/>
          <w:szCs w:val="24"/>
        </w:rPr>
        <w:t xml:space="preserve">(nuove, non usate) </w:t>
      </w:r>
      <w:r>
        <w:rPr>
          <w:i/>
          <w:sz w:val="24"/>
          <w:szCs w:val="24"/>
        </w:rPr>
        <w:t xml:space="preserve">vanno </w:t>
      </w:r>
      <w:r w:rsidR="00FB02A5">
        <w:rPr>
          <w:i/>
          <w:sz w:val="24"/>
          <w:szCs w:val="24"/>
        </w:rPr>
        <w:t>valutate</w:t>
      </w:r>
      <w:r w:rsidR="008F2C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con una terna di preventivi comparabili fra loro. </w:t>
      </w:r>
      <w:proofErr w:type="gramStart"/>
      <w:r>
        <w:rPr>
          <w:i/>
          <w:sz w:val="24"/>
          <w:szCs w:val="24"/>
        </w:rPr>
        <w:t xml:space="preserve">Nel computo poi inserire il costo più basso </w:t>
      </w:r>
      <w:r w:rsidR="00FB02A5">
        <w:rPr>
          <w:i/>
          <w:sz w:val="24"/>
          <w:szCs w:val="24"/>
        </w:rPr>
        <w:t>dei preventivi ricevuti (senza motivazione) oppure inserire un valore più alto con motivazione</w:t>
      </w:r>
      <w:proofErr w:type="gramEnd"/>
      <w:r w:rsidR="008F2C4D">
        <w:rPr>
          <w:i/>
          <w:sz w:val="24"/>
          <w:szCs w:val="24"/>
        </w:rPr>
        <w:t xml:space="preserve">. </w:t>
      </w:r>
    </w:p>
    <w:p w14:paraId="5DFE47E9" w14:textId="72D45270" w:rsidR="00380621" w:rsidRPr="00CF3153" w:rsidRDefault="00CF3153" w:rsidP="00E9076A">
      <w:pPr>
        <w:pStyle w:val="Paragrafoelenco"/>
        <w:tabs>
          <w:tab w:val="left" w:pos="0"/>
        </w:tabs>
        <w:spacing w:before="91"/>
        <w:ind w:left="0" w:firstLine="0"/>
        <w:jc w:val="both"/>
        <w:rPr>
          <w:i/>
          <w:sz w:val="24"/>
          <w:szCs w:val="24"/>
        </w:rPr>
      </w:pPr>
      <w:r w:rsidRPr="00CF3153">
        <w:rPr>
          <w:i/>
          <w:sz w:val="24"/>
          <w:szCs w:val="24"/>
        </w:rPr>
        <w:t xml:space="preserve">In sede di </w:t>
      </w:r>
      <w:r w:rsidR="00234C06">
        <w:rPr>
          <w:i/>
          <w:sz w:val="24"/>
          <w:szCs w:val="24"/>
        </w:rPr>
        <w:t xml:space="preserve">futuro </w:t>
      </w:r>
      <w:r w:rsidRPr="00CF3153">
        <w:rPr>
          <w:i/>
          <w:sz w:val="24"/>
          <w:szCs w:val="24"/>
        </w:rPr>
        <w:t xml:space="preserve">acquisto </w:t>
      </w:r>
      <w:r w:rsidR="00E322C5">
        <w:rPr>
          <w:i/>
          <w:sz w:val="24"/>
          <w:szCs w:val="24"/>
        </w:rPr>
        <w:t xml:space="preserve">di macchine o attrezzature </w:t>
      </w:r>
      <w:r w:rsidR="00234C06">
        <w:rPr>
          <w:i/>
          <w:sz w:val="24"/>
          <w:szCs w:val="24"/>
        </w:rPr>
        <w:t>è opportuno che non ci siano</w:t>
      </w:r>
      <w:r w:rsidRPr="00CF3153">
        <w:rPr>
          <w:i/>
          <w:sz w:val="24"/>
          <w:szCs w:val="24"/>
        </w:rPr>
        <w:t xml:space="preserve"> scostamenti sui preventivi</w:t>
      </w:r>
      <w:r>
        <w:rPr>
          <w:i/>
          <w:sz w:val="24"/>
          <w:szCs w:val="24"/>
        </w:rPr>
        <w:t>.</w:t>
      </w:r>
    </w:p>
    <w:p w14:paraId="14518653" w14:textId="77777777" w:rsidR="00380621" w:rsidRPr="00A422BD" w:rsidRDefault="00380621" w:rsidP="00200946">
      <w:pPr>
        <w:pStyle w:val="Paragrafoelenco"/>
        <w:tabs>
          <w:tab w:val="left" w:pos="142"/>
        </w:tabs>
        <w:spacing w:before="91"/>
        <w:ind w:left="142" w:hanging="98"/>
        <w:rPr>
          <w:b/>
        </w:rPr>
      </w:pPr>
    </w:p>
    <w:p w14:paraId="169ACCD6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4BB0E770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5CAB8848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3B980EC5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537B6286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3F7F890B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1AB94716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50E8D389" w14:textId="77777777" w:rsidR="00380621" w:rsidRPr="00A422BD" w:rsidRDefault="00380621">
      <w:pPr>
        <w:rPr>
          <w:rFonts w:ascii="Times New Roman" w:hAnsi="Times New Roman" w:cs="Times New Roman"/>
        </w:rPr>
      </w:pPr>
    </w:p>
    <w:p w14:paraId="077525C8" w14:textId="77777777" w:rsidR="00380621" w:rsidRPr="00A422BD" w:rsidRDefault="00380621">
      <w:pPr>
        <w:rPr>
          <w:rFonts w:ascii="Times New Roman" w:hAnsi="Times New Roman" w:cs="Times New Roman"/>
        </w:rPr>
      </w:pPr>
    </w:p>
    <w:sectPr w:rsidR="00380621" w:rsidRPr="00A422BD" w:rsidSect="00FB7EF3"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7B38" w14:textId="77777777" w:rsidR="00655C43" w:rsidRDefault="00655C43" w:rsidP="0005269F">
      <w:r>
        <w:separator/>
      </w:r>
    </w:p>
  </w:endnote>
  <w:endnote w:type="continuationSeparator" w:id="0">
    <w:p w14:paraId="43DE12B7" w14:textId="77777777" w:rsidR="00655C43" w:rsidRDefault="00655C43" w:rsidP="0005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469743987"/>
      <w:docPartObj>
        <w:docPartGallery w:val="Page Numbers (Bottom of Page)"/>
        <w:docPartUnique/>
      </w:docPartObj>
    </w:sdtPr>
    <w:sdtContent>
      <w:p w14:paraId="13D4C986" w14:textId="77F6A89C" w:rsidR="00655C43" w:rsidRDefault="00655C43" w:rsidP="0042700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9545885" w14:textId="77777777" w:rsidR="00655C43" w:rsidRDefault="00655C4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723026170"/>
      <w:docPartObj>
        <w:docPartGallery w:val="Page Numbers (Bottom of Page)"/>
        <w:docPartUnique/>
      </w:docPartObj>
    </w:sdtPr>
    <w:sdtContent>
      <w:p w14:paraId="46AD61E1" w14:textId="0A35075E" w:rsidR="00655C43" w:rsidRDefault="00655C43" w:rsidP="0042700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B5D9E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6DA103B" w14:textId="77777777" w:rsidR="00655C43" w:rsidRDefault="00655C4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D9C5" w14:textId="77777777" w:rsidR="00655C43" w:rsidRDefault="00655C43" w:rsidP="0005269F">
      <w:r>
        <w:separator/>
      </w:r>
    </w:p>
  </w:footnote>
  <w:footnote w:type="continuationSeparator" w:id="0">
    <w:p w14:paraId="225AA6BA" w14:textId="77777777" w:rsidR="00655C43" w:rsidRDefault="00655C43" w:rsidP="0005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D71"/>
    <w:multiLevelType w:val="hybridMultilevel"/>
    <w:tmpl w:val="041A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0140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abstractNum w:abstractNumId="2">
    <w:nsid w:val="342F2BF8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abstractNum w:abstractNumId="3">
    <w:nsid w:val="503835D4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abstractNum w:abstractNumId="4">
    <w:nsid w:val="797420F5"/>
    <w:multiLevelType w:val="multilevel"/>
    <w:tmpl w:val="9D8EF82E"/>
    <w:lvl w:ilvl="0">
      <w:start w:val="1"/>
      <w:numFmt w:val="decimal"/>
      <w:lvlText w:val="%1."/>
      <w:lvlJc w:val="left"/>
      <w:pPr>
        <w:ind w:left="472" w:hanging="2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67" w:hanging="416"/>
      </w:pPr>
      <w:rPr>
        <w:rFonts w:hint="default"/>
        <w:i/>
        <w:spacing w:val="-1"/>
        <w:w w:val="100"/>
        <w:lang w:val="it-IT" w:eastAsia="it-IT" w:bidi="it-IT"/>
      </w:rPr>
    </w:lvl>
    <w:lvl w:ilvl="2">
      <w:numFmt w:val="bullet"/>
      <w:lvlText w:val="☐"/>
      <w:lvlJc w:val="left"/>
      <w:pPr>
        <w:ind w:left="2001" w:hanging="416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00" w:hanging="41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2" w:hanging="41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805" w:hanging="41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708" w:hanging="41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611" w:hanging="41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1514" w:hanging="41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21"/>
    <w:rsid w:val="0005269F"/>
    <w:rsid w:val="000B0FBE"/>
    <w:rsid w:val="000D1465"/>
    <w:rsid w:val="001267E6"/>
    <w:rsid w:val="001977CA"/>
    <w:rsid w:val="001A00FC"/>
    <w:rsid w:val="001C6704"/>
    <w:rsid w:val="00200946"/>
    <w:rsid w:val="00234C06"/>
    <w:rsid w:val="00310935"/>
    <w:rsid w:val="00380621"/>
    <w:rsid w:val="003B5C35"/>
    <w:rsid w:val="00427007"/>
    <w:rsid w:val="00450E07"/>
    <w:rsid w:val="00525916"/>
    <w:rsid w:val="00655C43"/>
    <w:rsid w:val="00713185"/>
    <w:rsid w:val="00731B68"/>
    <w:rsid w:val="007600C0"/>
    <w:rsid w:val="007840CA"/>
    <w:rsid w:val="007A4292"/>
    <w:rsid w:val="007B1C86"/>
    <w:rsid w:val="00844435"/>
    <w:rsid w:val="008C19A5"/>
    <w:rsid w:val="008F2C4D"/>
    <w:rsid w:val="009624B6"/>
    <w:rsid w:val="00A422BD"/>
    <w:rsid w:val="00B14ECD"/>
    <w:rsid w:val="00B33F69"/>
    <w:rsid w:val="00B66777"/>
    <w:rsid w:val="00B93D91"/>
    <w:rsid w:val="00C236EE"/>
    <w:rsid w:val="00C874EC"/>
    <w:rsid w:val="00C90BEE"/>
    <w:rsid w:val="00CF3153"/>
    <w:rsid w:val="00CF7527"/>
    <w:rsid w:val="00E322C5"/>
    <w:rsid w:val="00E6166B"/>
    <w:rsid w:val="00E9076A"/>
    <w:rsid w:val="00ED00E3"/>
    <w:rsid w:val="00EE07CC"/>
    <w:rsid w:val="00F91BB4"/>
    <w:rsid w:val="00FB02A5"/>
    <w:rsid w:val="00FB5D9E"/>
    <w:rsid w:val="00FB69E1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ADE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9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0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80621"/>
    <w:pPr>
      <w:spacing w:before="91"/>
      <w:ind w:left="103" w:hanging="36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380621"/>
    <w:rPr>
      <w:rFonts w:ascii="Times New Roman" w:eastAsia="Times New Roman" w:hAnsi="Times New Roman" w:cs="Times New Roman"/>
      <w:b/>
      <w:bCs/>
      <w:sz w:val="22"/>
      <w:szCs w:val="22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38062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80621"/>
    <w:rPr>
      <w:rFonts w:ascii="Times New Roman" w:eastAsia="Times New Roman" w:hAnsi="Times New Roman" w:cs="Times New Roman"/>
      <w:i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80621"/>
    <w:pPr>
      <w:spacing w:before="186"/>
      <w:ind w:left="2001" w:hanging="331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8062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0621"/>
  </w:style>
  <w:style w:type="table" w:styleId="Grigliatabella">
    <w:name w:val="Table Grid"/>
    <w:basedOn w:val="Tabellanormale"/>
    <w:uiPriority w:val="39"/>
    <w:rsid w:val="0031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52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269F"/>
    <w:rPr>
      <w:rFonts w:ascii="Calibri" w:eastAsia="Calibri" w:hAnsi="Calibri" w:cs="Calibri"/>
      <w:sz w:val="22"/>
      <w:szCs w:val="22"/>
      <w:lang w:eastAsia="it-IT" w:bidi="it-IT"/>
    </w:rPr>
  </w:style>
  <w:style w:type="character" w:styleId="Numeropagina">
    <w:name w:val="page number"/>
    <w:basedOn w:val="Caratterepredefinitoparagrafo"/>
    <w:uiPriority w:val="99"/>
    <w:semiHidden/>
    <w:unhideWhenUsed/>
    <w:rsid w:val="0005269F"/>
  </w:style>
  <w:style w:type="character" w:customStyle="1" w:styleId="Titolo1Carattere">
    <w:name w:val="Titolo 1 Carattere"/>
    <w:basedOn w:val="Caratterepredefinitoparagrafo"/>
    <w:link w:val="Titolo1"/>
    <w:uiPriority w:val="9"/>
    <w:rsid w:val="00C90BE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it-IT" w:bidi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55C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9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0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80621"/>
    <w:pPr>
      <w:spacing w:before="91"/>
      <w:ind w:left="103" w:hanging="36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380621"/>
    <w:rPr>
      <w:rFonts w:ascii="Times New Roman" w:eastAsia="Times New Roman" w:hAnsi="Times New Roman" w:cs="Times New Roman"/>
      <w:b/>
      <w:bCs/>
      <w:sz w:val="22"/>
      <w:szCs w:val="22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38062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80621"/>
    <w:rPr>
      <w:rFonts w:ascii="Times New Roman" w:eastAsia="Times New Roman" w:hAnsi="Times New Roman" w:cs="Times New Roman"/>
      <w:i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80621"/>
    <w:pPr>
      <w:spacing w:before="186"/>
      <w:ind w:left="2001" w:hanging="331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8062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0621"/>
  </w:style>
  <w:style w:type="table" w:styleId="Grigliatabella">
    <w:name w:val="Table Grid"/>
    <w:basedOn w:val="Tabellanormale"/>
    <w:uiPriority w:val="39"/>
    <w:rsid w:val="0031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52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269F"/>
    <w:rPr>
      <w:rFonts w:ascii="Calibri" w:eastAsia="Calibri" w:hAnsi="Calibri" w:cs="Calibri"/>
      <w:sz w:val="22"/>
      <w:szCs w:val="22"/>
      <w:lang w:eastAsia="it-IT" w:bidi="it-IT"/>
    </w:rPr>
  </w:style>
  <w:style w:type="character" w:styleId="Numeropagina">
    <w:name w:val="page number"/>
    <w:basedOn w:val="Caratterepredefinitoparagrafo"/>
    <w:uiPriority w:val="99"/>
    <w:semiHidden/>
    <w:unhideWhenUsed/>
    <w:rsid w:val="0005269F"/>
  </w:style>
  <w:style w:type="character" w:customStyle="1" w:styleId="Titolo1Carattere">
    <w:name w:val="Titolo 1 Carattere"/>
    <w:basedOn w:val="Caratterepredefinitoparagrafo"/>
    <w:link w:val="Titolo1"/>
    <w:uiPriority w:val="9"/>
    <w:rsid w:val="00C90BE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it-IT" w:bidi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5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sotypo.insiel.it/index.php?id=570&amp;no_cache=1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59DD9E40-CEE1-BE4D-B808-089A8E70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Tronchin</dc:creator>
  <cp:keywords/>
  <dc:description/>
  <cp:lastModifiedBy>Maurizio Trevisan </cp:lastModifiedBy>
  <cp:revision>27</cp:revision>
  <cp:lastPrinted>2018-08-12T09:35:00Z</cp:lastPrinted>
  <dcterms:created xsi:type="dcterms:W3CDTF">2018-08-10T13:37:00Z</dcterms:created>
  <dcterms:modified xsi:type="dcterms:W3CDTF">2018-09-01T20:00:00Z</dcterms:modified>
</cp:coreProperties>
</file>